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53" w:rsidRPr="003F536D" w:rsidRDefault="00333B53" w:rsidP="00333B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Таращанська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гімназія «Освіторія»</w:t>
      </w:r>
    </w:p>
    <w:p w:rsidR="00333B53" w:rsidRPr="003F536D" w:rsidRDefault="00333B53" w:rsidP="00333B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:rsidR="00333B53" w:rsidRPr="003F536D" w:rsidRDefault="00333B53" w:rsidP="00333B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3B53" w:rsidRPr="003F536D" w:rsidRDefault="00333B53" w:rsidP="00333B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:rsidR="00333B53" w:rsidRPr="003F536D" w:rsidRDefault="00333B53" w:rsidP="00333B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:rsidR="00333B53" w:rsidRPr="003F536D" w:rsidRDefault="00333B53" w:rsidP="00333B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29.08.2023   № 1</w:t>
      </w:r>
    </w:p>
    <w:p w:rsidR="00333B53" w:rsidRPr="003F536D" w:rsidRDefault="000F2AAF" w:rsidP="00333B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Людмила</w:t>
      </w:r>
      <w:r w:rsidR="00333B53"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Коваленко -  директор</w:t>
      </w:r>
      <w:r w:rsidR="00333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</w:t>
      </w:r>
    </w:p>
    <w:p w:rsidR="00333B53" w:rsidRPr="003F536D" w:rsidRDefault="00333B53" w:rsidP="00333B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– </w:t>
      </w:r>
      <w:r w:rsidR="000F2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Юлія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Брижук</w:t>
      </w:r>
    </w:p>
    <w:p w:rsidR="00333B53" w:rsidRPr="003F536D" w:rsidRDefault="00333B53" w:rsidP="00333B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 w:rsidRPr="003F53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951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bookmarkStart w:id="0" w:name="_GoBack"/>
      <w:bookmarkEnd w:id="0"/>
      <w:r w:rsidRPr="003F5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осіб ( список додається)</w:t>
      </w:r>
    </w:p>
    <w:p w:rsidR="00333B53" w:rsidRPr="00333B53" w:rsidRDefault="00333B53" w:rsidP="00333B53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ПОРЯДОК ДЕННИЙ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333B53">
        <w:rPr>
          <w:rFonts w:ascii="Times New Roman" w:eastAsia="Calibri" w:hAnsi="Times New Roman" w:cs="Times New Roman"/>
          <w:sz w:val="28"/>
          <w:szCs w:val="28"/>
        </w:rPr>
        <w:t>Обрання сек</w:t>
      </w:r>
      <w:r>
        <w:rPr>
          <w:rFonts w:ascii="Times New Roman" w:eastAsia="Calibri" w:hAnsi="Times New Roman" w:cs="Times New Roman"/>
          <w:sz w:val="28"/>
          <w:szCs w:val="28"/>
        </w:rPr>
        <w:t>ретаря педагогічної ради 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Pr="00333B53">
        <w:rPr>
          <w:rFonts w:ascii="Times New Roman" w:eastAsia="Calibri" w:hAnsi="Times New Roman" w:cs="Times New Roman"/>
          <w:sz w:val="28"/>
          <w:szCs w:val="28"/>
        </w:rPr>
        <w:t>Підсу</w:t>
      </w:r>
      <w:r>
        <w:rPr>
          <w:rFonts w:ascii="Times New Roman" w:eastAsia="Calibri" w:hAnsi="Times New Roman" w:cs="Times New Roman"/>
          <w:sz w:val="28"/>
          <w:szCs w:val="28"/>
        </w:rPr>
        <w:t>мки роботи закладу освіти 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 н.р. в умовах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правового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режиму воєнного стану.  Стан готовності закладу освіти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організ</w:t>
      </w:r>
      <w:r>
        <w:rPr>
          <w:rFonts w:ascii="Times New Roman" w:eastAsia="Calibri" w:hAnsi="Times New Roman" w:cs="Times New Roman"/>
          <w:sz w:val="28"/>
          <w:szCs w:val="28"/>
        </w:rPr>
        <w:t>ованого початку навчального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та завдання педагогічного колективу щодо розбудови внутрішньої системи з</w:t>
      </w:r>
      <w:r>
        <w:rPr>
          <w:rFonts w:ascii="Times New Roman" w:eastAsia="Calibri" w:hAnsi="Times New Roman" w:cs="Times New Roman"/>
          <w:sz w:val="28"/>
          <w:szCs w:val="28"/>
        </w:rPr>
        <w:t>абезпечення якості освіти 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Організація виховної роботи </w:t>
      </w:r>
      <w:r>
        <w:rPr>
          <w:rFonts w:ascii="Times New Roman" w:eastAsia="Calibri" w:hAnsi="Times New Roman" w:cs="Times New Roman"/>
          <w:sz w:val="28"/>
          <w:szCs w:val="28"/>
        </w:rPr>
        <w:t>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</w:t>
      </w:r>
    </w:p>
    <w:p w:rsidR="00333B53" w:rsidRPr="006457B1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333B53">
        <w:rPr>
          <w:rFonts w:ascii="Times New Roman" w:eastAsia="Calibri" w:hAnsi="Times New Roman" w:cs="Times New Roman"/>
          <w:sz w:val="28"/>
          <w:szCs w:val="28"/>
        </w:rPr>
        <w:t>Про вибір фо</w:t>
      </w:r>
      <w:r>
        <w:rPr>
          <w:rFonts w:ascii="Times New Roman" w:eastAsia="Calibri" w:hAnsi="Times New Roman" w:cs="Times New Roman"/>
          <w:sz w:val="28"/>
          <w:szCs w:val="28"/>
        </w:rPr>
        <w:t>рми освітнього процесу 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33B53">
        <w:rPr>
          <w:rFonts w:ascii="Times New Roman" w:eastAsia="Calibri" w:hAnsi="Times New Roman" w:cs="Times New Roman"/>
          <w:sz w:val="28"/>
          <w:szCs w:val="28"/>
        </w:rPr>
        <w:t>-2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</w:t>
      </w:r>
      <w:r w:rsidRPr="006457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затвердження положення про </w:t>
      </w:r>
      <w:r w:rsidR="006457B1" w:rsidRPr="006457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організацію змішаного </w:t>
      </w:r>
      <w:r w:rsidRPr="006457B1">
        <w:rPr>
          <w:rFonts w:ascii="Times New Roman" w:eastAsia="Calibri" w:hAnsi="Times New Roman" w:cs="Times New Roman"/>
          <w:sz w:val="28"/>
          <w:szCs w:val="28"/>
          <w:lang w:val="uk-UA"/>
        </w:rPr>
        <w:t>навчання.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погодженн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я режиму і </w:t>
      </w:r>
      <w:r>
        <w:rPr>
          <w:rFonts w:ascii="Times New Roman" w:eastAsia="Calibri" w:hAnsi="Times New Roman" w:cs="Times New Roman"/>
          <w:sz w:val="28"/>
          <w:szCs w:val="28"/>
        </w:rPr>
        <w:t>структури 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33B53">
        <w:rPr>
          <w:rFonts w:ascii="Times New Roman" w:eastAsia="Calibri" w:hAnsi="Times New Roman" w:cs="Times New Roman"/>
          <w:sz w:val="28"/>
          <w:szCs w:val="28"/>
        </w:rPr>
        <w:t>-20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              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4D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5.</w:t>
      </w:r>
      <w:r w:rsidRPr="00333B53">
        <w:rPr>
          <w:rFonts w:ascii="Times New Roman" w:eastAsia="Calibri" w:hAnsi="Times New Roman" w:cs="Times New Roman"/>
          <w:sz w:val="28"/>
          <w:szCs w:val="28"/>
        </w:rPr>
        <w:t>Новий Державний стандарт базової середньої освіти – матриця академічної свободи. Стан готовності закладу освіти до навчання 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,6 класів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НУШ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6.Про погодження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річного плану роботи 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</w:t>
      </w:r>
    </w:p>
    <w:p w:rsidR="00333B53" w:rsidRPr="00333B53" w:rsidRDefault="00333B53" w:rsidP="004D65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7.Про забезпеченість навчальними підручниками </w:t>
      </w:r>
      <w:r>
        <w:rPr>
          <w:rFonts w:ascii="Times New Roman" w:eastAsia="Calibri" w:hAnsi="Times New Roman" w:cs="Times New Roman"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 </w:t>
      </w:r>
    </w:p>
    <w:p w:rsidR="00333B53" w:rsidRPr="00333B53" w:rsidRDefault="004D6510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Про оцінювання навчальних досягнень здобувачів освіти початкових класів. </w:t>
      </w:r>
    </w:p>
    <w:p w:rsidR="00333B53" w:rsidRPr="00333B53" w:rsidRDefault="004D6510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</w:t>
      </w:r>
      <w:hyperlink r:id="rId6" w:tgtFrame="_self" w:history="1">
        <w:r w:rsidR="00333B53" w:rsidRPr="00333B53">
          <w:rPr>
            <w:rFonts w:ascii="Times New Roman" w:eastAsia="Calibri" w:hAnsi="Times New Roman" w:cs="Times New Roman"/>
            <w:sz w:val="28"/>
            <w:szCs w:val="28"/>
            <w:lang w:val="uk-UA"/>
          </w:rPr>
          <w:t>о</w:t>
        </w:r>
        <w:r w:rsidR="00333B53" w:rsidRPr="00333B53">
          <w:rPr>
            <w:rFonts w:ascii="Times New Roman" w:eastAsia="Calibri" w:hAnsi="Times New Roman" w:cs="Times New Roman"/>
            <w:sz w:val="28"/>
            <w:szCs w:val="28"/>
          </w:rPr>
          <w:t>цінювання у 5-му класі НУШ: особливості та проблеми наступності</w:t>
        </w:r>
      </w:hyperlink>
      <w:r w:rsidR="00333B53" w:rsidRPr="00333B53">
        <w:rPr>
          <w:rFonts w:ascii="Times New Roman" w:eastAsia="Calibri" w:hAnsi="Times New Roman" w:cs="Times New Roman"/>
          <w:sz w:val="28"/>
          <w:szCs w:val="28"/>
        </w:rPr>
        <w:t>. Впровадження Методичних рекомендацій щодо оцінювання навчальних досягнень учнів 5-6 класі</w:t>
      </w:r>
      <w:proofErr w:type="gramStart"/>
      <w:r w:rsidR="00333B53" w:rsidRPr="00333B5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333B53" w:rsidRPr="00333B53">
        <w:rPr>
          <w:rFonts w:ascii="Times New Roman" w:eastAsia="Calibri" w:hAnsi="Times New Roman" w:cs="Times New Roman"/>
          <w:sz w:val="28"/>
          <w:szCs w:val="28"/>
        </w:rPr>
        <w:t>як</w:t>
      </w:r>
      <w:proofErr w:type="gramEnd"/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і здобувають освіту відповідно до нового Державного стандарту базової середньої освіти. (наказ МОН N 289 від 01.04. 2022 р.) </w:t>
      </w:r>
    </w:p>
    <w:p w:rsidR="00333B53" w:rsidRPr="00333B53" w:rsidRDefault="004D6510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.Про організацію індивідуального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інклюзивного навчання в 2023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>2024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</w:t>
      </w:r>
    </w:p>
    <w:p w:rsidR="00333B53" w:rsidRPr="00333B53" w:rsidRDefault="004D6510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11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33B53">
        <w:rPr>
          <w:rFonts w:ascii="Times New Roman" w:eastAsia="Calibri" w:hAnsi="Times New Roman" w:cs="Times New Roman"/>
          <w:sz w:val="28"/>
          <w:szCs w:val="28"/>
        </w:rPr>
        <w:t>Психологічн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>здоров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’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та психосоціальна підтримка 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учасників освітнього процесу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умовах воєнного часу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33B53" w:rsidRPr="00333B53" w:rsidRDefault="004D6510" w:rsidP="004D65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12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Про кібербезпеку учасників 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>освітнього процесу в 2023-2024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</w:t>
      </w:r>
    </w:p>
    <w:p w:rsidR="00333B53" w:rsidRPr="00333B53" w:rsidRDefault="004D6510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13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 Про попередження домашнього насильства та булінгу учасників освітнього процесу,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погодження плану роботи на 2023-2024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</w:t>
      </w:r>
    </w:p>
    <w:p w:rsidR="00333B53" w:rsidRPr="00333B53" w:rsidRDefault="004D6510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14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Про організацію просвітницької роботи з безпеки життєдіяльності в умовах воєнного стану 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>у 2023-2024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333B53">
        <w:rPr>
          <w:rFonts w:ascii="Times New Roman" w:eastAsia="Calibri" w:hAnsi="Times New Roman" w:cs="Times New Roman"/>
          <w:sz w:val="28"/>
          <w:szCs w:val="28"/>
        </w:rPr>
        <w:t>. СЛУХАЛИ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Л.В.Коваленко, директора гімназії, про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вибори секретаря педради на 2023-2024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 Подякувала Ю.С.Брижук, яка  сумлінно виконувала свої обов’язки.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ВИСТУПИЛИ: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М.М.Леващук, вчитель початкових класів, яка запропонувала залишити на посаді секретаря педагогічних рад Ю.С.Брижук.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УХВАЛИЛИ: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1.Обрати секретарем педагогічної ради вчителя зарубіжної літератури Ю.С.Брижук.</w:t>
      </w:r>
    </w:p>
    <w:p w:rsidR="00333B53" w:rsidRPr="00333B53" w:rsidRDefault="00333B53" w:rsidP="00333B53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. СЛУХАЛИ: 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Л.В.Коваленко, директора гімназії</w:t>
      </w:r>
      <w:r w:rsidRPr="00333B53">
        <w:rPr>
          <w:rFonts w:ascii="Times New Roman" w:eastAsia="Calibri" w:hAnsi="Times New Roman" w:cs="Times New Roman"/>
          <w:sz w:val="28"/>
          <w:szCs w:val="28"/>
        </w:rPr>
        <w:t>, яка підвела підсум</w:t>
      </w:r>
      <w:r>
        <w:rPr>
          <w:rFonts w:ascii="Times New Roman" w:eastAsia="Calibri" w:hAnsi="Times New Roman" w:cs="Times New Roman"/>
          <w:sz w:val="28"/>
          <w:szCs w:val="28"/>
        </w:rPr>
        <w:t>ки роботи закладу освіти в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 Створено якісно нові умови для  виконання Закону України «Про освіту», Закону України «Про загальну середню освіту»,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реалізації Концепції НУШ, проведено самооцінювання якості освітніх та управлінських процесів закладу освіти. </w:t>
      </w:r>
    </w:p>
    <w:p w:rsidR="002976A3" w:rsidRDefault="002976A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з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аклад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 освіти в період з 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="00333B53">
        <w:rPr>
          <w:rFonts w:ascii="Times New Roman" w:eastAsia="Calibri" w:hAnsi="Times New Roman" w:cs="Times New Roman"/>
          <w:sz w:val="28"/>
          <w:szCs w:val="28"/>
        </w:rPr>
        <w:t>.0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.2022 по 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>01.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202</w:t>
      </w:r>
      <w:r w:rsidR="00333B53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 р.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світній процес здійснювався за допомогою технологій дистанційного навчання. Питання організації та ефективності дистанційного навчання розглядалось на засіданні педагогічних рад, узагальнено в наказах директора (_ №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11 від 24.02.2022</w:t>
      </w:r>
      <w:proofErr w:type="gramStart"/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proofErr w:type="gramEnd"/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, №15 від 11.03. 2022р. № 16 від 28.03. 2022_) та аналітичній довідці.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період з 23.01.2023р. по 30.06.2023р. о</w:t>
      </w:r>
      <w:r w:rsidRPr="00333B53">
        <w:rPr>
          <w:rFonts w:ascii="Times New Roman" w:eastAsia="Calibri" w:hAnsi="Times New Roman" w:cs="Times New Roman"/>
          <w:sz w:val="28"/>
          <w:szCs w:val="28"/>
        </w:rPr>
        <w:t>світній процес здійснювався</w:t>
      </w:r>
    </w:p>
    <w:p w:rsidR="000B6CAF" w:rsidRDefault="002976A3" w:rsidP="002976A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</w:rPr>
        <w:t xml:space="preserve"> змішан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0F5635">
        <w:rPr>
          <w:rFonts w:ascii="Times New Roman" w:hAnsi="Times New Roman"/>
          <w:sz w:val="28"/>
          <w:szCs w:val="28"/>
        </w:rPr>
        <w:t>.</w:t>
      </w:r>
    </w:p>
    <w:p w:rsidR="00333B53" w:rsidRPr="00333B53" w:rsidRDefault="000B6CAF" w:rsidP="002976A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Всі здобувачі освіти 4,9, класів отримали документи про освіту. Всі здобувачі освіти 1-8 класів переведені на наступний рік навчання.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Трудові відносини регулювалися відповідно нормативно-правових акті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воєнного стану. Всім працівникам закладу освіти надано щорічні відпустки з виплатою </w:t>
      </w:r>
      <w:r w:rsidRPr="006457B1">
        <w:rPr>
          <w:rFonts w:ascii="Times New Roman" w:eastAsia="Calibri" w:hAnsi="Times New Roman" w:cs="Times New Roman"/>
          <w:sz w:val="28"/>
          <w:szCs w:val="28"/>
        </w:rPr>
        <w:t xml:space="preserve">одноразової </w:t>
      </w:r>
      <w:proofErr w:type="gramStart"/>
      <w:r w:rsidRPr="006457B1">
        <w:rPr>
          <w:rFonts w:ascii="Times New Roman" w:eastAsia="Calibri" w:hAnsi="Times New Roman" w:cs="Times New Roman"/>
          <w:sz w:val="28"/>
          <w:szCs w:val="28"/>
        </w:rPr>
        <w:t>матер</w:t>
      </w:r>
      <w:proofErr w:type="gramEnd"/>
      <w:r w:rsidRPr="006457B1">
        <w:rPr>
          <w:rFonts w:ascii="Times New Roman" w:eastAsia="Calibri" w:hAnsi="Times New Roman" w:cs="Times New Roman"/>
          <w:sz w:val="28"/>
          <w:szCs w:val="28"/>
        </w:rPr>
        <w:t>іальної допомоги на оздоровлення</w:t>
      </w:r>
      <w:r w:rsidRPr="00333B53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 xml:space="preserve">.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Відпустки за власний рахунок не надавалися. </w:t>
      </w:r>
      <w:r w:rsidRPr="006457B1">
        <w:rPr>
          <w:rFonts w:ascii="Times New Roman" w:eastAsia="Calibri" w:hAnsi="Times New Roman" w:cs="Times New Roman"/>
          <w:sz w:val="28"/>
          <w:szCs w:val="28"/>
        </w:rPr>
        <w:t xml:space="preserve">Педагогічним працівникам оголошено простій </w:t>
      </w:r>
      <w:proofErr w:type="gramStart"/>
      <w:r w:rsidRPr="006457B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6457B1">
        <w:rPr>
          <w:rFonts w:ascii="Times New Roman" w:eastAsia="Calibri" w:hAnsi="Times New Roman" w:cs="Times New Roman"/>
          <w:sz w:val="28"/>
          <w:szCs w:val="28"/>
        </w:rPr>
        <w:t xml:space="preserve"> період</w:t>
      </w:r>
      <w:r w:rsidR="006457B1" w:rsidRPr="00645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57B1" w:rsidRPr="006457B1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6457B1" w:rsidRPr="006457B1">
        <w:rPr>
          <w:rFonts w:ascii="Times New Roman" w:eastAsia="Calibri" w:hAnsi="Times New Roman" w:cs="Times New Roman"/>
          <w:sz w:val="28"/>
          <w:szCs w:val="28"/>
          <w:lang w:val="uk-UA"/>
        </w:rPr>
        <w:t>27.03</w:t>
      </w:r>
      <w:r w:rsidR="006457B1" w:rsidRPr="00645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57B1" w:rsidRPr="006457B1">
        <w:rPr>
          <w:rFonts w:ascii="Times New Roman" w:eastAsia="Calibri" w:hAnsi="Times New Roman" w:cs="Times New Roman"/>
          <w:sz w:val="28"/>
          <w:szCs w:val="28"/>
          <w:lang w:val="uk-UA"/>
        </w:rPr>
        <w:t>по 02.04</w:t>
      </w:r>
      <w:r w:rsidR="006457B1" w:rsidRPr="006457B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457B1" w:rsidRPr="006457B1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6457B1" w:rsidRPr="006457B1">
        <w:rPr>
          <w:rFonts w:ascii="Times New Roman" w:eastAsia="Calibri" w:hAnsi="Times New Roman" w:cs="Times New Roman"/>
          <w:sz w:val="28"/>
          <w:szCs w:val="28"/>
        </w:rPr>
        <w:t xml:space="preserve"> р. оголошено простій з виплатою 2/3 посадового окладу. </w:t>
      </w:r>
      <w:r w:rsidRPr="00645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Педагогічний колектив працює над удосконаленням системи оцінювання. Результати навчання здобувачів знань визначають з урахуванням компетентнісного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ідходу до навчання;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Б</w:t>
      </w:r>
      <w:r w:rsidRPr="00333B53">
        <w:rPr>
          <w:rFonts w:ascii="Times New Roman" w:eastAsia="Calibri" w:hAnsi="Times New Roman" w:cs="Times New Roman"/>
          <w:sz w:val="28"/>
          <w:szCs w:val="28"/>
        </w:rPr>
        <w:t>ільша частина вчителів застосовує формувальне оцінювання, взаємо і самооцінювання здобувачів знань, яке ґрунтується на позитивному підході, передбачає врахування рівня досягнень учня;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333B53">
        <w:rPr>
          <w:rFonts w:ascii="Times New Roman" w:eastAsia="Calibri" w:hAnsi="Times New Roman" w:cs="Times New Roman"/>
          <w:sz w:val="28"/>
          <w:szCs w:val="28"/>
        </w:rPr>
        <w:t>абезпечувались умови для індивідуального розвитку учнів закладу, стимулювання їх творчої активності, найбільш повну її реалізацію в позаурочний час;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333B53">
        <w:rPr>
          <w:rFonts w:ascii="Times New Roman" w:eastAsia="Calibri" w:hAnsi="Times New Roman" w:cs="Times New Roman"/>
          <w:sz w:val="28"/>
          <w:szCs w:val="28"/>
        </w:rPr>
        <w:t>истематично відстежували та корегували результати навчання кожного здобувача знань, застосовуючи внутрішній моніторинг;</w:t>
      </w:r>
    </w:p>
    <w:p w:rsidR="00014993" w:rsidRPr="007F0BA4" w:rsidRDefault="00333B53" w:rsidP="00014993">
      <w:pPr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Діяльність педагогічного колективу була спрямована на забезпечення внутрішньої системи забезпечення якості освіти шляхом виконання навчальних програм відповідно Державних стандартів;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</w:rPr>
        <w:t>забезпечувалась відповідність професійних компетентностей вчителів Професійному стандарту вчителя;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</w:rPr>
        <w:t>вчителі залучались до перспективних моделей педагогічного досвіду, формування нового педагогічного мислення (прагнення до постійного оновлення знань і творчого пошуку, зорієнтованого на особистість учня);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календарні плани вчителі розробляли відповідно Державного стандарту загальної середньої освіти з урахуванням компетентнісного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ідходу на засадах академічної доброчесності;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забезпечено зростання фахової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ідготовки вчителів шляхом виконання річного плану підвищення кваліфікації, організацію та вивчення перспективного педагогічного досвіду. </w:t>
      </w:r>
      <w:r w:rsidR="000B6CAF">
        <w:rPr>
          <w:rFonts w:ascii="Times New Roman" w:eastAsia="Calibri" w:hAnsi="Times New Roman" w:cs="Times New Roman"/>
          <w:sz w:val="28"/>
          <w:szCs w:val="28"/>
          <w:lang w:val="uk-UA"/>
        </w:rPr>
        <w:t>Вчителі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 час атестації </w:t>
      </w:r>
      <w:r w:rsidR="000149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підтвердили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такі категорії:</w:t>
      </w:r>
      <w:r w:rsidR="00014993" w:rsidRPr="0001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0BA4" w:rsidRPr="00A13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В.М. Яременко, вчитель початкових класів, С.В. Майстренко, вчитель англійської мови, </w:t>
      </w:r>
      <w:r w:rsidR="00014993" w:rsidRPr="00A13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Л.В. Кова</w:t>
      </w:r>
      <w:r w:rsidR="007F0BA4" w:rsidRPr="00A13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ленко,</w:t>
      </w:r>
      <w:r w:rsidR="00014993" w:rsidRPr="00A13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вчитель української мови і літе</w:t>
      </w:r>
      <w:r w:rsidR="007F0BA4" w:rsidRPr="00A13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ратури, директор закладу освіти </w:t>
      </w:r>
      <w:r w:rsidR="007F0BA4" w:rsidRPr="007F0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F0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F0BA4" w:rsidRPr="007F0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підтвердили кваліфікаційну категорію «спеціаліст вищої категорії», Ю.С. Брижук, вчитель зарубіжної літератури</w:t>
      </w:r>
      <w:r w:rsidR="00A13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F0BA4" w:rsidRPr="007F0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підтвердила кваліфікаційну категорію</w:t>
      </w:r>
      <w:r w:rsidR="00A13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«спеціаліст першої категорії», </w:t>
      </w:r>
      <w:r w:rsidR="00A13AF2" w:rsidRPr="00A13AF2">
        <w:rPr>
          <w:lang w:val="uk-UA"/>
        </w:rPr>
        <w:t xml:space="preserve"> </w:t>
      </w:r>
      <w:r w:rsidR="00A13AF2" w:rsidRPr="00A13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І.П.</w:t>
      </w:r>
      <w:r w:rsidR="00A13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3AF2" w:rsidRPr="00A13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Міхолап, вчитель музики, образотворчого</w:t>
      </w:r>
      <w:r w:rsidR="00A13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мистецтва, трудового навчання</w:t>
      </w:r>
      <w:r w:rsidR="007F0BA4" w:rsidRPr="007F0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присвоєно кваліфікаційну категорію «спеціаліст І категорії».</w:t>
      </w:r>
    </w:p>
    <w:p w:rsidR="00014993" w:rsidRPr="00723FA7" w:rsidRDefault="00014993" w:rsidP="00014993">
      <w:pPr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723FA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.</w:t>
      </w:r>
    </w:p>
    <w:p w:rsidR="00723FA7" w:rsidRPr="00333B53" w:rsidRDefault="00333B53" w:rsidP="00723F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Адміністрація закладу освіти сприяла участі вчителів, учнів у науковій, дослідницькій, пошуковій роботі; педпрацівники створювали та  розміщували на освітніх сай</w:t>
      </w:r>
      <w:r w:rsidR="00723FA7">
        <w:rPr>
          <w:rFonts w:ascii="Times New Roman" w:eastAsia="Calibri" w:hAnsi="Times New Roman" w:cs="Times New Roman"/>
          <w:sz w:val="28"/>
          <w:szCs w:val="28"/>
          <w:lang w:val="uk-UA"/>
        </w:rPr>
        <w:t>тах власні розробки, публікації.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Здійснено самооцінювання якості освітньої діяльності на основі політики і процедур забезпечення якості освіти;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-</w:t>
      </w:r>
      <w:r w:rsidRPr="00333B53">
        <w:rPr>
          <w:rFonts w:ascii="Times New Roman" w:eastAsia="Calibri" w:hAnsi="Times New Roman" w:cs="Times New Roman"/>
          <w:sz w:val="28"/>
          <w:szCs w:val="28"/>
        </w:rPr>
        <w:t>адміністрація співпрацювала із засновником щодо утримання в належному стані будівель, приміщень, обладнання;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333B53">
        <w:rPr>
          <w:rFonts w:ascii="Times New Roman" w:eastAsia="Calibri" w:hAnsi="Times New Roman" w:cs="Times New Roman"/>
          <w:sz w:val="28"/>
          <w:szCs w:val="28"/>
        </w:rPr>
        <w:t>забезпечувалась прозорість і відкритість закладу освіту відповідно ст.30 Закону України «Про освіту», здійснювалось звітування директора;</w:t>
      </w:r>
    </w:p>
    <w:p w:rsidR="00333B53" w:rsidRPr="00333B53" w:rsidRDefault="00A13AF2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ідготовка до нового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н.р. – нові виклики. Організувати безпечне середовище в умовах воєнного стану непросто. Кожен розуміє загрози і ризики очного навчання. </w:t>
      </w:r>
    </w:p>
    <w:p w:rsidR="00333B53" w:rsidRPr="00333B53" w:rsidRDefault="00A13AF2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цьому році продовжує функціонувати</w:t>
      </w:r>
      <w:r w:rsidRPr="00A13AF2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створене н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аказом директора формування цивільного захисту з обслуговування укриття, затверджено їх функціональні обов’язки, затверджено план приведення захисної споруди до використання за призначенням, затверджено Інструкцію щодо дій у разі сигналу «Повітряна тривога».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На сьо</w:t>
      </w:r>
      <w:r w:rsidR="00A13AF2">
        <w:rPr>
          <w:rFonts w:ascii="Times New Roman" w:eastAsia="Calibri" w:hAnsi="Times New Roman" w:cs="Times New Roman"/>
          <w:sz w:val="28"/>
          <w:szCs w:val="28"/>
        </w:rPr>
        <w:t xml:space="preserve">годні укриття може прийняти до </w:t>
      </w:r>
      <w:r w:rsidR="00A13AF2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33B53">
        <w:rPr>
          <w:rFonts w:ascii="Times New Roman" w:eastAsia="Calibri" w:hAnsi="Times New Roman" w:cs="Times New Roman"/>
          <w:sz w:val="28"/>
          <w:szCs w:val="28"/>
        </w:rPr>
        <w:t>0 осіб. Забезпечено шанцевим інструментом, вогнегасниками, водою технічною і питною, засобами гі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ієни, аптечкою, додатковими джерелами живлення (сонячні ліхтарі), запасом продуктів (консерви, сухе печиво). Але в умовах, коли повітряні тривоги є частими, освітній процес здійснюватиметься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змішаною та дистанційною формами навчання.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ВИСТУПИЛИ: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Луценко С.Г</w:t>
      </w:r>
      <w:r w:rsidRPr="00333B53">
        <w:rPr>
          <w:rFonts w:ascii="Times New Roman" w:eastAsia="Calibri" w:hAnsi="Times New Roman" w:cs="Times New Roman"/>
          <w:sz w:val="28"/>
          <w:szCs w:val="28"/>
        </w:rPr>
        <w:t>, педагог-організатор – про підсумки виховної роботи в закладі освіти в умовах правового режиму воєнного стану;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Кротенко Н. М.,</w:t>
      </w:r>
      <w:r w:rsidR="001F00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голова методичного об’єднання вчителів початкових класів про форми оцінювання навчальних досягнень здобувачів знань, формувальне, рівневе оцінювання, підсумки впровадження НУШ; 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Савченко </w:t>
      </w:r>
      <w:r w:rsidRPr="00333B53">
        <w:rPr>
          <w:rFonts w:ascii="Times New Roman" w:eastAsia="Calibri" w:hAnsi="Times New Roman" w:cs="Times New Roman"/>
          <w:sz w:val="28"/>
          <w:szCs w:val="28"/>
        </w:rPr>
        <w:t>Л.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333B53">
        <w:rPr>
          <w:rFonts w:ascii="Times New Roman" w:eastAsia="Calibri" w:hAnsi="Times New Roman" w:cs="Times New Roman"/>
          <w:sz w:val="28"/>
          <w:szCs w:val="28"/>
        </w:rPr>
        <w:t>.,</w:t>
      </w:r>
      <w:r w:rsidR="001F00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</w:rPr>
        <w:t>голова ПК– про стимулювання професійної діяльності вчителів.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333B53">
        <w:rPr>
          <w:rFonts w:ascii="Times New Roman" w:eastAsia="Calibri" w:hAnsi="Times New Roman" w:cs="Times New Roman"/>
          <w:sz w:val="28"/>
          <w:szCs w:val="28"/>
        </w:rPr>
        <w:t>.Забезпечити  систему роботи з адаптації та інтеграції здобувачів освіти до освітнього процесу.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2.Розробляти критерії оцінювання навчальних досягнень учнів при використанні інших,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кр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ім класно-урочної, форм організації освітнього процесу та форм роботи з учнями: дистанційного, змішаного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Забезпечення постійного зворотного зв’язку учні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у процесі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навчання та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оцінювання;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.Забезпечити розвиток відповідального ставлення до навчання шляхом: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активізації участі учнів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організації своєї навчальної діяльності;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наявності чітких критеріїв оцінювання навчальних досягнень учнів;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зосередженні освітнього процесу на оволодіння учнями ключовими компетентностями, а не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відтворенні інформації; 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заохочення і позитивного оцінювання роботи учня;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33B53">
        <w:rPr>
          <w:rFonts w:ascii="Times New Roman" w:eastAsia="Calibri" w:hAnsi="Times New Roman" w:cs="Times New Roman"/>
          <w:sz w:val="28"/>
          <w:szCs w:val="28"/>
        </w:rPr>
        <w:t>.Педагогічним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стандартів;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33B53">
        <w:rPr>
          <w:rFonts w:ascii="Times New Roman" w:eastAsia="Calibri" w:hAnsi="Times New Roman" w:cs="Times New Roman"/>
          <w:sz w:val="28"/>
          <w:szCs w:val="28"/>
        </w:rPr>
        <w:t>.Вчителям під час проведення навчальних занять здійснювати наскрізний процесс виховання, поєднувати виховний процесс із формуванням ключових компетентностей та наскрізних умінь учнів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3B53" w:rsidRPr="00581297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7.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Організовувати виховну роботу в класних колективах відповідно </w:t>
      </w:r>
      <w:r w:rsidRPr="00581297">
        <w:rPr>
          <w:rFonts w:ascii="Times New Roman" w:eastAsia="Calibri" w:hAnsi="Times New Roman" w:cs="Times New Roman"/>
          <w:sz w:val="28"/>
          <w:szCs w:val="28"/>
        </w:rPr>
        <w:t>до листа Міністерст</w:t>
      </w:r>
      <w:r w:rsidR="00581297" w:rsidRPr="00581297">
        <w:rPr>
          <w:rFonts w:ascii="Times New Roman" w:eastAsia="Calibri" w:hAnsi="Times New Roman" w:cs="Times New Roman"/>
          <w:sz w:val="28"/>
          <w:szCs w:val="28"/>
        </w:rPr>
        <w:t xml:space="preserve">ва освіти і науки України від </w:t>
      </w:r>
      <w:r w:rsidR="00581297" w:rsidRPr="00581297"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 w:rsidR="00581297" w:rsidRPr="00581297">
        <w:rPr>
          <w:rFonts w:ascii="Times New Roman" w:eastAsia="Calibri" w:hAnsi="Times New Roman" w:cs="Times New Roman"/>
          <w:sz w:val="28"/>
          <w:szCs w:val="28"/>
        </w:rPr>
        <w:t>.08.202</w:t>
      </w:r>
      <w:r w:rsidR="00581297" w:rsidRPr="00581297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58129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581297" w:rsidRPr="00581297">
        <w:rPr>
          <w:rFonts w:ascii="Times New Roman" w:eastAsia="Calibri" w:hAnsi="Times New Roman" w:cs="Times New Roman"/>
          <w:sz w:val="28"/>
          <w:szCs w:val="28"/>
          <w:lang w:val="uk-UA"/>
        </w:rPr>
        <w:t>1/12702-23</w:t>
      </w:r>
      <w:r w:rsidRPr="00581297">
        <w:rPr>
          <w:rFonts w:ascii="Times New Roman" w:eastAsia="Calibri" w:hAnsi="Times New Roman" w:cs="Times New Roman"/>
          <w:sz w:val="28"/>
          <w:szCs w:val="28"/>
        </w:rPr>
        <w:t xml:space="preserve"> «Інформаційні матеріали щодо організації виховного </w:t>
      </w:r>
      <w:r w:rsidR="00581297" w:rsidRPr="00581297">
        <w:rPr>
          <w:rFonts w:ascii="Times New Roman" w:eastAsia="Calibri" w:hAnsi="Times New Roman" w:cs="Times New Roman"/>
          <w:sz w:val="28"/>
          <w:szCs w:val="28"/>
        </w:rPr>
        <w:t>процесу в закладах освіти у 202</w:t>
      </w:r>
      <w:r w:rsidR="00581297" w:rsidRPr="00581297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581297" w:rsidRPr="00581297">
        <w:rPr>
          <w:rFonts w:ascii="Times New Roman" w:eastAsia="Calibri" w:hAnsi="Times New Roman" w:cs="Times New Roman"/>
          <w:sz w:val="28"/>
          <w:szCs w:val="28"/>
        </w:rPr>
        <w:t>/202</w:t>
      </w:r>
      <w:r w:rsidR="00581297" w:rsidRPr="00581297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581297">
        <w:rPr>
          <w:rFonts w:ascii="Times New Roman" w:eastAsia="Calibri" w:hAnsi="Times New Roman" w:cs="Times New Roman"/>
          <w:sz w:val="28"/>
          <w:szCs w:val="28"/>
        </w:rPr>
        <w:t xml:space="preserve"> навчальному році».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333B53">
        <w:rPr>
          <w:rFonts w:ascii="Times New Roman" w:eastAsia="Calibri" w:hAnsi="Times New Roman" w:cs="Times New Roman"/>
          <w:sz w:val="28"/>
          <w:szCs w:val="28"/>
        </w:rPr>
        <w:t>.Вдосконалювати професійні компетентності для роботи в умовах дистанційного та змішаного навчання;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33B53">
        <w:rPr>
          <w:rFonts w:ascii="Times New Roman" w:eastAsia="Calibri" w:hAnsi="Times New Roman" w:cs="Times New Roman"/>
          <w:sz w:val="28"/>
          <w:szCs w:val="28"/>
        </w:rPr>
        <w:t>.СЛУХАЛИ: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Л.В.Коваленко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директора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гімназії, </w:t>
      </w:r>
      <w:r w:rsidRPr="00333B53">
        <w:rPr>
          <w:rFonts w:ascii="Times New Roman" w:eastAsia="Calibri" w:hAnsi="Times New Roman" w:cs="Times New Roman"/>
          <w:sz w:val="28"/>
          <w:szCs w:val="28"/>
        </w:rPr>
        <w:t>з питання вибору форми освіт</w:t>
      </w:r>
      <w:r w:rsidR="001F00B4">
        <w:rPr>
          <w:rFonts w:ascii="Times New Roman" w:eastAsia="Calibri" w:hAnsi="Times New Roman" w:cs="Times New Roman"/>
          <w:sz w:val="28"/>
          <w:szCs w:val="28"/>
        </w:rPr>
        <w:t>нього процесу в 202</w:t>
      </w:r>
      <w:r w:rsidR="001F00B4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1F00B4">
        <w:rPr>
          <w:rFonts w:ascii="Times New Roman" w:eastAsia="Calibri" w:hAnsi="Times New Roman" w:cs="Times New Roman"/>
          <w:sz w:val="28"/>
          <w:szCs w:val="28"/>
        </w:rPr>
        <w:t>-2</w:t>
      </w:r>
      <w:r w:rsidR="001F00B4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Організація освітнього процесу залежить від безпекової ситуації в кожному населеному пункті. Структура та тривалість навчального тижня, дня, занять і відпочинку, а також форми організації освітнього процесу визначаються педагогічною радою закладу освіти в межах часу, передбаченого освітньою програмою (відповідно до обсягу навчального навантаження та з урахуванням вікових особливостей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фізичного,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псих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ічного та інтелектуального розвитку здобувачів освіти).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В умовах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правового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режиму воєнного стану можуть бути такі форми навчання: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Освітній процес в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очному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режимі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Освітній процес у дистанційному режимі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Освітній процес за змішаною формою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мішана форма поєднує очний і дистанційний режими. Таке поєднання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ідходить для різних занять: практичні та лабораторні заняття можуть проводитися в очному режимі, лекційні – дистанційно. У початковій школі бажано проводити заняття в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очному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режимі, адже діти потребують живого спілкування.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Форма навчання може змінюватися впродовж навчального року в залежності від безпекової ситуації. 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lastRenderedPageBreak/>
        <w:t>ВИСТУПИЛИ: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Заверталюк О.П</w:t>
      </w:r>
      <w:r w:rsidRPr="00333B53">
        <w:rPr>
          <w:rFonts w:ascii="Times New Roman" w:eastAsia="Calibri" w:hAnsi="Times New Roman" w:cs="Times New Roman"/>
          <w:sz w:val="28"/>
          <w:szCs w:val="28"/>
        </w:rPr>
        <w:t>, вчитель біології – про безпеку дітей в укритті, яке не може слугувати бомбосховищем. Гарантій безпеки дітей і працівників нема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є.</w:t>
      </w:r>
      <w:proofErr w:type="gramEnd"/>
    </w:p>
    <w:p w:rsidR="00546AA6" w:rsidRPr="00546AA6" w:rsidRDefault="00546AA6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Леващук М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, вчитель початкових класів – про навчання першого класу. Запропонувала навчання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початкових </w:t>
      </w:r>
      <w:r>
        <w:rPr>
          <w:rFonts w:ascii="Times New Roman" w:eastAsia="Calibri" w:hAnsi="Times New Roman" w:cs="Times New Roman"/>
          <w:sz w:val="28"/>
          <w:szCs w:val="28"/>
        </w:rPr>
        <w:t>клас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 організувати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першу зміну з 8:00 години.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Поліщук І.М.</w:t>
      </w:r>
      <w:r w:rsidRPr="00333B53">
        <w:rPr>
          <w:rFonts w:ascii="Times New Roman" w:eastAsia="Calibri" w:hAnsi="Times New Roman" w:cs="Times New Roman"/>
          <w:sz w:val="28"/>
          <w:szCs w:val="28"/>
        </w:rPr>
        <w:t>, заступник директора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про ефективність </w:t>
      </w:r>
      <w:r w:rsidR="00546AA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змішаної форми </w:t>
      </w:r>
      <w:r w:rsidRPr="00333B53">
        <w:rPr>
          <w:rFonts w:ascii="Times New Roman" w:eastAsia="Calibri" w:hAnsi="Times New Roman" w:cs="Times New Roman"/>
          <w:sz w:val="28"/>
          <w:szCs w:val="28"/>
        </w:rPr>
        <w:t>навчання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затвердження положення про </w:t>
      </w:r>
      <w:r w:rsidR="00A905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змішану форму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навчання.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546AA6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1. Організувати </w:t>
      </w:r>
      <w:r w:rsidR="00546AA6">
        <w:rPr>
          <w:rFonts w:ascii="Times New Roman" w:eastAsia="Calibri" w:hAnsi="Times New Roman" w:cs="Times New Roman"/>
          <w:sz w:val="28"/>
          <w:szCs w:val="28"/>
        </w:rPr>
        <w:t>освітній процес з 1 вересня 202</w:t>
      </w:r>
      <w:r w:rsidR="00546AA6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546AA6">
        <w:rPr>
          <w:rFonts w:ascii="Times New Roman" w:eastAsia="Calibri" w:hAnsi="Times New Roman" w:cs="Times New Roman"/>
          <w:sz w:val="28"/>
          <w:szCs w:val="28"/>
        </w:rPr>
        <w:t>-202</w:t>
      </w:r>
      <w:r w:rsidR="00546AA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5812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н.р. </w:t>
      </w:r>
      <w:r w:rsidR="00546AA6">
        <w:rPr>
          <w:rFonts w:ascii="Times New Roman" w:eastAsia="Calibri" w:hAnsi="Times New Roman" w:cs="Times New Roman"/>
          <w:sz w:val="28"/>
          <w:szCs w:val="28"/>
          <w:lang w:val="uk-UA"/>
        </w:rPr>
        <w:t>за змішаною формою навчання у дві зміни.</w:t>
      </w:r>
    </w:p>
    <w:p w:rsidR="00333B53" w:rsidRPr="00546AA6" w:rsidRDefault="00333B53" w:rsidP="00333B53">
      <w:pPr>
        <w:spacing w:after="0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>.СЛУХАЛИ: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Л.В.Коваленко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директора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гімназії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з питання затвердж</w:t>
      </w:r>
      <w:r w:rsidR="00A905CD">
        <w:rPr>
          <w:rFonts w:ascii="Times New Roman" w:eastAsia="Calibri" w:hAnsi="Times New Roman" w:cs="Times New Roman"/>
          <w:sz w:val="28"/>
          <w:szCs w:val="28"/>
        </w:rPr>
        <w:t>ення структури і тривалості 202</w:t>
      </w:r>
      <w:r w:rsidR="00A905C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A905CD">
        <w:rPr>
          <w:rFonts w:ascii="Times New Roman" w:eastAsia="Calibri" w:hAnsi="Times New Roman" w:cs="Times New Roman"/>
          <w:sz w:val="28"/>
          <w:szCs w:val="28"/>
        </w:rPr>
        <w:t>-202</w:t>
      </w:r>
      <w:r w:rsidR="00A905CD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навчального року, режиму роботи закладу освіти. В умовах правового режиму воєнного стану педагогічна рада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погоджує </w:t>
      </w:r>
      <w:r w:rsidRPr="00333B53">
        <w:rPr>
          <w:rFonts w:ascii="Times New Roman" w:eastAsia="Calibri" w:hAnsi="Times New Roman" w:cs="Times New Roman"/>
          <w:sz w:val="28"/>
          <w:szCs w:val="28"/>
        </w:rPr>
        <w:t>режим і структуру навчального року.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Запропонувала таку структуру навчального року:</w:t>
      </w:r>
    </w:p>
    <w:p w:rsidR="00333B53" w:rsidRPr="00333B53" w:rsidRDefault="00A905CD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семестр – 01.09.202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3B53" w:rsidRPr="00333B53" w:rsidRDefault="00A905CD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 семестр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.01.202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.06.202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Канікули: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Осінні </w:t>
      </w:r>
      <w:r w:rsidR="00A905CD">
        <w:rPr>
          <w:rFonts w:ascii="Times New Roman" w:eastAsia="Calibri" w:hAnsi="Times New Roman" w:cs="Times New Roman"/>
          <w:sz w:val="28"/>
          <w:szCs w:val="28"/>
          <w:lang w:val="uk-UA"/>
        </w:rPr>
        <w:t>23.10-29.10. 2023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F0B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Зимові </w:t>
      </w:r>
      <w:r w:rsidR="00A905CD">
        <w:rPr>
          <w:rFonts w:ascii="Times New Roman" w:eastAsia="Calibri" w:hAnsi="Times New Roman" w:cs="Times New Roman"/>
          <w:sz w:val="28"/>
          <w:szCs w:val="28"/>
          <w:lang w:val="uk-UA"/>
        </w:rPr>
        <w:t>25.12.2023-14.01.2024</w:t>
      </w:r>
    </w:p>
    <w:p w:rsidR="00333B53" w:rsidRPr="00333B53" w:rsidRDefault="00A905CD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Весняні 27.03- 02.04. 2024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Режим роботи п’ятиденний, розклади занять забезпечують умови змішаного та  дистанційного навчання, тривалість уроків у дистанційному форматі, перерв, час на виконання домашніх завдань відповідає Санітарному регламенту.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ВИСТУПИЛИ: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Поліщук І.О</w:t>
      </w:r>
      <w:r w:rsidRPr="00333B53">
        <w:rPr>
          <w:rFonts w:ascii="Times New Roman" w:eastAsia="Calibri" w:hAnsi="Times New Roman" w:cs="Times New Roman"/>
          <w:sz w:val="28"/>
          <w:szCs w:val="28"/>
        </w:rPr>
        <w:t>.,заступник директора про схвалення пропонованої структури навчального року та режиму роботи.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1.Затвердити режим робот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и та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стр</w:t>
      </w:r>
      <w:r w:rsidR="00A905CD">
        <w:rPr>
          <w:rFonts w:ascii="Times New Roman" w:eastAsia="Calibri" w:hAnsi="Times New Roman" w:cs="Times New Roman"/>
          <w:sz w:val="28"/>
          <w:szCs w:val="28"/>
        </w:rPr>
        <w:t>уктуру  на 202</w:t>
      </w:r>
      <w:r w:rsidR="00A905C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A905CD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A905CD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581297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581297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29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581297">
        <w:rPr>
          <w:rFonts w:ascii="Times New Roman" w:eastAsia="Calibri" w:hAnsi="Times New Roman" w:cs="Times New Roman"/>
          <w:sz w:val="28"/>
          <w:szCs w:val="28"/>
        </w:rPr>
        <w:t>. СЛУХАЛИ: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Поліщук І.О.</w:t>
      </w:r>
      <w:r w:rsidRPr="00333B53">
        <w:rPr>
          <w:rFonts w:ascii="Times New Roman" w:eastAsia="Calibri" w:hAnsi="Times New Roman" w:cs="Times New Roman"/>
          <w:sz w:val="28"/>
          <w:szCs w:val="28"/>
        </w:rPr>
        <w:t>,  заступник директора – про впровадження Концепції НУШ та Державного стандарту базової освіти в 5</w:t>
      </w:r>
      <w:r w:rsidR="00A905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6</w:t>
      </w:r>
      <w:r w:rsidR="00A905CD">
        <w:rPr>
          <w:rFonts w:ascii="Times New Roman" w:eastAsia="Calibri" w:hAnsi="Times New Roman" w:cs="Times New Roman"/>
          <w:sz w:val="28"/>
          <w:szCs w:val="28"/>
        </w:rPr>
        <w:t xml:space="preserve"> клас</w:t>
      </w:r>
      <w:r w:rsidR="00A905CD"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Pr="00333B53">
        <w:rPr>
          <w:rFonts w:ascii="Times New Roman" w:eastAsia="Calibri" w:hAnsi="Times New Roman" w:cs="Times New Roman"/>
          <w:sz w:val="28"/>
          <w:szCs w:val="28"/>
        </w:rPr>
        <w:t>. На</w:t>
      </w:r>
      <w:r w:rsidR="001738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</w:rPr>
        <w:t>жаль, в умовах війни, для 5</w:t>
      </w:r>
      <w:r w:rsidR="004864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6</w:t>
      </w:r>
      <w:r w:rsidR="004864BA">
        <w:rPr>
          <w:rFonts w:ascii="Times New Roman" w:eastAsia="Calibri" w:hAnsi="Times New Roman" w:cs="Times New Roman"/>
          <w:sz w:val="28"/>
          <w:szCs w:val="28"/>
        </w:rPr>
        <w:t xml:space="preserve"> клас</w:t>
      </w:r>
      <w:r w:rsidR="004864BA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не було виділено субвенції на придбання обладнання, дидактичних матеріалів. Проведено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4864BA">
        <w:rPr>
          <w:rFonts w:ascii="Times New Roman" w:eastAsia="Calibri" w:hAnsi="Times New Roman" w:cs="Times New Roman"/>
          <w:sz w:val="28"/>
          <w:szCs w:val="28"/>
        </w:rPr>
        <w:t xml:space="preserve">ідготовку вчителів до роботи в </w:t>
      </w:r>
      <w:r w:rsidR="004864B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класі</w:t>
      </w:r>
      <w:r w:rsidR="004864BA">
        <w:rPr>
          <w:rFonts w:ascii="Times New Roman" w:eastAsia="Calibri" w:hAnsi="Times New Roman" w:cs="Times New Roman"/>
          <w:sz w:val="28"/>
          <w:szCs w:val="28"/>
        </w:rPr>
        <w:t xml:space="preserve">..  Вчителі, які працюватимуть </w:t>
      </w:r>
      <w:r w:rsidR="004864BA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4864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64B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класом обирали модельні програми, підручники. Забезпечено вивчення педагогічним колективом нормативно-правових та інструктивно-методичних  документів щодо впровадження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Державного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стандарту базової  середньої освіти. Забезпечено інформування педагогів про нові  нормативні, інструктивно-методичні документи щодо впровадження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Державного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стандарту базової і повної загальної середньої освіти. Всі вчителі, які викладатимуть у 5 класі, мають відповідні сертифікати.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Організовано обговорення на педагогічній раді питання готовності школи щодо впровадження Державного стандарту базової  і повної загальної середнь</w:t>
      </w:r>
      <w:r w:rsidR="004D6510">
        <w:rPr>
          <w:rFonts w:ascii="Times New Roman" w:eastAsia="Calibri" w:hAnsi="Times New Roman" w:cs="Times New Roman"/>
          <w:sz w:val="28"/>
          <w:szCs w:val="28"/>
        </w:rPr>
        <w:t>ої освіти з   1 вересня 202</w:t>
      </w:r>
      <w:r w:rsidR="004D6510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р. Забезпечено наступність у роботі 4 та 5 класів. Забезпечено належні умови для організації освітнього процесу учнів 5</w:t>
      </w:r>
      <w:r w:rsidR="004D6510">
        <w:rPr>
          <w:rFonts w:ascii="Times New Roman" w:eastAsia="Calibri" w:hAnsi="Times New Roman" w:cs="Times New Roman"/>
          <w:sz w:val="28"/>
          <w:szCs w:val="28"/>
          <w:lang w:val="uk-UA"/>
        </w:rPr>
        <w:t>, 6</w:t>
      </w:r>
      <w:r w:rsidRPr="00333B53">
        <w:rPr>
          <w:rFonts w:ascii="Times New Roman" w:eastAsia="Calibri" w:hAnsi="Times New Roman" w:cs="Times New Roman"/>
          <w:sz w:val="28"/>
          <w:szCs w:val="28"/>
        </w:rPr>
        <w:t>-х класів. Ознайомлено батьків учнів 4-го класу із впровадженням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Державного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стандарту базової  середньої освіти. Проведено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психолого-педагог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ічні семінари, тренінги з метою аналізу результатів адаптаційного періоду учнів 5 класу, розроблено і затверджено заходи. Забезпечено участь педагогічних працівників у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ізних формах підвищення кваліфікації з питань впровадження Держстандарту. Проведено засідання методичних об’єднань з питань впровадження у освітній процес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Державного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стандарту. Проведено інструктивно-методичні  наради, колективний перегляд  вебінарів для вчителів з питань інтегрованого навчання, формувального оцінювання, розвитку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критичного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мислення, медіаграмотності, формування ключових компетентностей. Організовано та проведено батьківські збори щодо обговорення особливостей адаптаційного періоду учнів 5-х класів та вироблення спільного плану взаємодії.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ідготовлено поради вчителям, батькам, учням щодо переходу до якісного впровадження Державного стандарту. Проведено круглий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іл з вчителями, які працюватимуть за новими програмами з метою вивчення потенціалу учнів для ефективного впровадження Державного стандарту.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lastRenderedPageBreak/>
        <w:t>ВИСТУПИЛИ: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4D6510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Майстренко С.В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,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класний керівник 5 класу,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 про організацію адаптаційного періоду п’ятикласників.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Худик Г.М.</w:t>
      </w:r>
      <w:r w:rsidRPr="00333B53">
        <w:rPr>
          <w:rFonts w:ascii="Times New Roman" w:eastAsia="Calibri" w:hAnsi="Times New Roman" w:cs="Times New Roman"/>
          <w:sz w:val="28"/>
          <w:szCs w:val="28"/>
        </w:rPr>
        <w:t>, вчитель математики, про розвиток математичної компетентності, Стем-освіти в 5 класі.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1.Забезпечити якість навчальних досягнень здобувачів освіти 5 класу на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івні, не нижчому Державного стандарту базової середньої освіти.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2.Забезпечити адаптаційний пер</w:t>
      </w:r>
      <w:r w:rsidR="004D6510">
        <w:rPr>
          <w:rFonts w:ascii="Times New Roman" w:eastAsia="Calibri" w:hAnsi="Times New Roman" w:cs="Times New Roman"/>
          <w:sz w:val="28"/>
          <w:szCs w:val="28"/>
        </w:rPr>
        <w:t>іод учнів 5 класу. У жовтні 202</w:t>
      </w:r>
      <w:r w:rsidR="004D6510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р.</w:t>
      </w:r>
      <w:r w:rsidR="004D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</w:rPr>
        <w:t>провести психолого-педагогічний консиліум щодо стану адаптації 5-класникі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у базовій школі.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3.Здійснювати системний моніторинг якості навчальних досягнень. Провести порівняльний моніторинг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івнів досягнень в 4 і 5 класах.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ЛУХАЛИ: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Л.В.,Коваленко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директора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гімназії </w:t>
      </w:r>
      <w:r w:rsidRPr="00333B53">
        <w:rPr>
          <w:rFonts w:ascii="Times New Roman" w:eastAsia="Calibri" w:hAnsi="Times New Roman" w:cs="Times New Roman"/>
          <w:sz w:val="28"/>
          <w:szCs w:val="28"/>
        </w:rPr>
        <w:t>про проект річного плану закладу осві</w:t>
      </w:r>
      <w:r w:rsidR="007E4F07">
        <w:rPr>
          <w:rFonts w:ascii="Times New Roman" w:eastAsia="Calibri" w:hAnsi="Times New Roman" w:cs="Times New Roman"/>
          <w:sz w:val="28"/>
          <w:szCs w:val="28"/>
        </w:rPr>
        <w:t>ти на 202</w:t>
      </w:r>
      <w:r w:rsidR="007E4F07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7E4F07">
        <w:rPr>
          <w:rFonts w:ascii="Times New Roman" w:eastAsia="Calibri" w:hAnsi="Times New Roman" w:cs="Times New Roman"/>
          <w:sz w:val="28"/>
          <w:szCs w:val="28"/>
        </w:rPr>
        <w:t>-202</w:t>
      </w:r>
      <w:r w:rsidR="007E4F07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 Запропонувала для обговорення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ічний план роботи.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ічний план розроблено робочою групою, вчителі опрацювали проект плану, надавали свої пропозиції. План розроблено на виконання Стратегії розвитку закладу освіти на 2020-2024 рр. План спрямований на розбудову внутрішньої системи забезпечення якості освіти.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333B53" w:rsidRDefault="00333B53" w:rsidP="00333B5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Пого</w:t>
      </w:r>
      <w:r w:rsidR="007E4F07">
        <w:rPr>
          <w:rFonts w:ascii="Times New Roman" w:eastAsia="Calibri" w:hAnsi="Times New Roman" w:cs="Times New Roman"/>
          <w:sz w:val="28"/>
          <w:szCs w:val="28"/>
        </w:rPr>
        <w:t>дити річний план роботи на 202</w:t>
      </w:r>
      <w:r w:rsidR="007E4F07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7E4F07">
        <w:rPr>
          <w:rFonts w:ascii="Times New Roman" w:eastAsia="Calibri" w:hAnsi="Times New Roman" w:cs="Times New Roman"/>
          <w:sz w:val="28"/>
          <w:szCs w:val="28"/>
        </w:rPr>
        <w:t>-202</w:t>
      </w:r>
      <w:r w:rsidR="007E4F07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7E4F07" w:rsidRPr="00333B53" w:rsidRDefault="007E4F07" w:rsidP="007E4F07">
      <w:pPr>
        <w:spacing w:after="0"/>
        <w:ind w:left="78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left="114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7. СЛУХАЛИ: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Г.М.Худик, бібліотекаря гімназії, про забезпеченість навчальними підручниками на</w:t>
      </w:r>
      <w:r w:rsidR="007E4F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2023-2024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 Бібліотекар зазначила, що всі класи, окрім 5-го</w:t>
      </w:r>
      <w:r w:rsidR="007E4F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6-го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, повністю забезпечені навчальними підручниками.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На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</w:rPr>
        <w:t>жаль, в умовах війни, для 5 класу не було виділено субвенції на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друк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ідручників. Але всі учні забезпечені електронними версіями підручників.</w:t>
      </w:r>
      <w:r w:rsidR="007E4F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Учні 6-го класу на 60 % </w:t>
      </w:r>
      <w:r w:rsidR="007E4F07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забезпечені </w:t>
      </w:r>
      <w:r w:rsidR="007E4F07">
        <w:rPr>
          <w:rFonts w:ascii="Times New Roman" w:eastAsia="Calibri" w:hAnsi="Times New Roman" w:cs="Times New Roman"/>
          <w:sz w:val="28"/>
          <w:szCs w:val="28"/>
          <w:lang w:val="uk-UA"/>
        </w:rPr>
        <w:t>підручниками за новою програмою НУШ.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1.Вважати забезпеченість </w:t>
      </w:r>
      <w:r w:rsidR="007E4F07">
        <w:rPr>
          <w:rFonts w:ascii="Times New Roman" w:eastAsia="Calibri" w:hAnsi="Times New Roman" w:cs="Times New Roman"/>
          <w:sz w:val="28"/>
          <w:szCs w:val="28"/>
          <w:lang w:val="uk-UA"/>
        </w:rPr>
        <w:t>навчальними підручниками на 2024-2024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 задовільною.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581297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. СЛУХАЛИ: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І.О.Поліщук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заступника директора – про оцінювання навчальних досягнень здобувачів освіти початкових класів. Вимоги до обов’язкових результатів навчання учнів молодшого шкільного віку визначені Державним стандартом початкової освіти.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Установлення ступеня досягнення учнями 1‒2-х класів, обов’язкових результатів навчання  3-4 класів здійснюється відповідно до наказів Міністерства освіти і науки України від 13.07.2021 р., №813 «Про затвердження методичних рекомендацій щодо оцінювання результатів навчання учнів 1-4 класів закладів загально середньої освіти».</w:t>
      </w:r>
      <w:proofErr w:type="gramEnd"/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УХВАЛИЛИ: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Default="00333B53" w:rsidP="00333B5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Навчальні досягнення учнів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333B53">
        <w:rPr>
          <w:rFonts w:ascii="Times New Roman" w:eastAsia="Calibri" w:hAnsi="Times New Roman" w:cs="Times New Roman"/>
          <w:sz w:val="28"/>
          <w:szCs w:val="28"/>
        </w:rPr>
        <w:t>-</w:t>
      </w:r>
      <w:r w:rsidR="007E4F07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клас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ідлягають вербальному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оцінюванню. </w:t>
      </w:r>
    </w:p>
    <w:p w:rsidR="007E4F07" w:rsidRDefault="007E4F07" w:rsidP="007E4F0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51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Навчальні досягнення учнів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935101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9351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9351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підлягають </w:t>
      </w:r>
      <w:r w:rsidR="00935101">
        <w:rPr>
          <w:rFonts w:ascii="Times New Roman" w:eastAsia="Calibri" w:hAnsi="Times New Roman" w:cs="Times New Roman"/>
          <w:sz w:val="28"/>
          <w:szCs w:val="28"/>
          <w:lang w:val="uk-UA"/>
        </w:rPr>
        <w:t>рівневому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351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оцінюванню. </w:t>
      </w:r>
    </w:p>
    <w:p w:rsidR="007E4F07" w:rsidRPr="00333B53" w:rsidRDefault="007E4F07" w:rsidP="007E4F07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935101" w:rsidP="009351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581297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.СЛУХАЛИ: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І.О.Поліщук</w:t>
      </w:r>
      <w:r w:rsidRPr="00333B53">
        <w:rPr>
          <w:rFonts w:ascii="Times New Roman" w:eastAsia="Calibri" w:hAnsi="Times New Roman" w:cs="Times New Roman"/>
          <w:sz w:val="28"/>
          <w:szCs w:val="28"/>
        </w:rPr>
        <w:t>, заступника директора, з питання «</w:t>
      </w:r>
      <w:hyperlink r:id="rId7" w:tgtFrame="_self" w:history="1">
        <w:r w:rsidRPr="00333B53">
          <w:rPr>
            <w:rFonts w:ascii="Times New Roman" w:eastAsia="Calibri" w:hAnsi="Times New Roman" w:cs="Times New Roman"/>
            <w:sz w:val="28"/>
            <w:szCs w:val="28"/>
            <w:u w:val="single"/>
          </w:rPr>
          <w:t>Оцінювання у 5-му класі НУШ: особливості та проблеми наступності</w:t>
        </w:r>
      </w:hyperlink>
      <w:r w:rsidRPr="00333B53">
        <w:rPr>
          <w:rFonts w:ascii="Times New Roman" w:eastAsia="Calibri" w:hAnsi="Times New Roman" w:cs="Times New Roman"/>
          <w:sz w:val="28"/>
          <w:szCs w:val="28"/>
        </w:rPr>
        <w:t>. Впровадження Методичних рекомендацій щодо оцінювання навчальних досягнень учнів 5-6 класі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як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 здобувають освіту відповідно до нового Державного стандарту базової середньої освіти. (наказ МОН N 289 від 01.04. 2022 р.)».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ВИСТУПИЛИ: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C44156" w:rsidRDefault="00935101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Л.В.Коваленко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, вчитель української мови – про рівневі оцінювання навчальних досягнень здобувачів освіти 5 класу.</w:t>
      </w:r>
      <w:r w:rsidR="00C44156" w:rsidRPr="00C44156">
        <w:rPr>
          <w:rFonts w:ascii="ProximaNova" w:hAnsi="ProximaNova"/>
          <w:color w:val="141414"/>
          <w:sz w:val="30"/>
          <w:szCs w:val="30"/>
        </w:rPr>
        <w:t xml:space="preserve"> </w:t>
      </w:r>
      <w:r w:rsidR="00C44156" w:rsidRPr="00C44156">
        <w:rPr>
          <w:rFonts w:ascii="Times New Roman" w:hAnsi="Times New Roman" w:cs="Times New Roman"/>
          <w:color w:val="141414"/>
          <w:sz w:val="28"/>
          <w:szCs w:val="28"/>
          <w:lang w:val="uk-UA"/>
        </w:rPr>
        <w:t>П</w:t>
      </w:r>
      <w:r w:rsidR="00C44156" w:rsidRPr="00C44156">
        <w:rPr>
          <w:rFonts w:ascii="Times New Roman" w:hAnsi="Times New Roman" w:cs="Times New Roman"/>
          <w:color w:val="141414"/>
          <w:sz w:val="28"/>
          <w:szCs w:val="28"/>
        </w:rPr>
        <w:t xml:space="preserve">оточне (рівневе) оцінювання дає картину навчальних результатів у вигляді балів. Воно фіксує результат успішності та має (за задумом розробників) мотивувати дитину до </w:t>
      </w:r>
      <w:r w:rsidR="00C44156" w:rsidRPr="00C44156">
        <w:rPr>
          <w:rFonts w:ascii="Times New Roman" w:hAnsi="Times New Roman" w:cs="Times New Roman"/>
          <w:color w:val="141414"/>
          <w:sz w:val="28"/>
          <w:szCs w:val="28"/>
        </w:rPr>
        <w:lastRenderedPageBreak/>
        <w:t>навчання</w:t>
      </w:r>
      <w:r w:rsidR="00C44156">
        <w:rPr>
          <w:rFonts w:ascii="Times New Roman" w:hAnsi="Times New Roman" w:cs="Times New Roman"/>
          <w:color w:val="141414"/>
          <w:sz w:val="28"/>
          <w:szCs w:val="28"/>
          <w:lang w:val="uk-UA"/>
        </w:rPr>
        <w:t>.</w:t>
      </w:r>
      <w:r w:rsidR="00C44156" w:rsidRPr="00C44156">
        <w:t xml:space="preserve"> </w:t>
      </w:r>
      <w:r w:rsidR="00C44156">
        <w:rPr>
          <w:rFonts w:ascii="Times New Roman" w:hAnsi="Times New Roman" w:cs="Times New Roman"/>
          <w:color w:val="141414"/>
          <w:sz w:val="28"/>
          <w:szCs w:val="28"/>
          <w:lang w:val="uk-UA"/>
        </w:rPr>
        <w:t>Г</w:t>
      </w:r>
      <w:r w:rsidR="00C44156" w:rsidRPr="00C44156">
        <w:rPr>
          <w:rFonts w:ascii="Times New Roman" w:hAnsi="Times New Roman" w:cs="Times New Roman"/>
          <w:color w:val="141414"/>
          <w:sz w:val="28"/>
          <w:szCs w:val="28"/>
          <w:lang w:val="uk-UA"/>
        </w:rPr>
        <w:t>оловне завдання формувального оцінювання – дати зворотний зв’язок, щоб учасники освітнього процесу могли досягнути максимального рівня свого розвитку.</w:t>
      </w:r>
      <w:r w:rsidR="005919C8">
        <w:rPr>
          <w:rFonts w:ascii="Times New Roman" w:hAnsi="Times New Roman" w:cs="Times New Roman"/>
          <w:color w:val="141414"/>
          <w:sz w:val="28"/>
          <w:szCs w:val="28"/>
          <w:lang w:val="uk-UA"/>
        </w:rPr>
        <w:t xml:space="preserve">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333B53" w:rsidRPr="00333B53" w:rsidRDefault="004D6510" w:rsidP="004D65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1. Для визначення </w:t>
      </w:r>
      <w:proofErr w:type="gramStart"/>
      <w:r w:rsidR="00333B53" w:rsidRPr="00333B5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333B53" w:rsidRPr="00333B53">
        <w:rPr>
          <w:rFonts w:ascii="Times New Roman" w:eastAsia="Calibri" w:hAnsi="Times New Roman" w:cs="Times New Roman"/>
          <w:sz w:val="28"/>
          <w:szCs w:val="28"/>
        </w:rPr>
        <w:t>івня досягнення учнями результатів навчання учнів 5 класу застосовувати Орієнтовну рамку оцінювання навчальних досягнень здобувачів базової середньої освіти.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2. В перш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ому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семестрі</w:t>
      </w:r>
      <w:r w:rsidRPr="00333B53">
        <w:rPr>
          <w:rFonts w:ascii="Times New Roman" w:eastAsia="Calibri" w:hAnsi="Times New Roman" w:cs="Times New Roman"/>
          <w:sz w:val="28"/>
          <w:szCs w:val="28"/>
        </w:rPr>
        <w:t>(вересень-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грудень</w:t>
      </w:r>
      <w:r w:rsidR="00C4415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C44156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C44156">
        <w:rPr>
          <w:rFonts w:ascii="Times New Roman" w:eastAsia="Calibri" w:hAnsi="Times New Roman" w:cs="Times New Roman"/>
          <w:sz w:val="28"/>
          <w:szCs w:val="28"/>
        </w:rPr>
        <w:t>-202</w:t>
      </w:r>
      <w:r w:rsidR="00C4415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н.р.) триватиме адаптаційний період, впродовж якого не здійснюється поточне та тематичне оцінювання.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3. Результати навчальних досягнень учня/учениці 5класу з переліку предметів, визначених освітньою програмою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івнево </w:t>
      </w:r>
      <w:r w:rsidRPr="00333B53">
        <w:rPr>
          <w:rFonts w:ascii="Times New Roman" w:eastAsia="Calibri" w:hAnsi="Times New Roman" w:cs="Times New Roman"/>
          <w:sz w:val="28"/>
          <w:szCs w:val="28"/>
        </w:rPr>
        <w:t>відображатимуться в Свідоцтві досягнень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І семестрі та бально у ІІ семестрі</w:t>
      </w:r>
      <w:r w:rsidRPr="00333B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4. Для забезпечення наступності між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ідходами до оцінювання результатів навчання здобувачів початкової та базової середньої освіти, підсумкове та проміжне оцінювання результатів навчання учнів здійснювати за рівневою шкалою, а його результати позначати словами або відповідними літерами:«початковий (П)», «середній» (С), «достатній» (Д), «високий (В)», та супроводжувати вербальною характеристикою з орієнтацією на досягнення учня / учениці.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5. У класному журналі і в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Св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ідоцтві досягнень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</w:t>
      </w:r>
      <w:r w:rsidRPr="00333B53">
        <w:rPr>
          <w:rFonts w:ascii="Times New Roman" w:eastAsia="Calibri" w:hAnsi="Times New Roman" w:cs="Times New Roman"/>
          <w:sz w:val="28"/>
          <w:szCs w:val="28"/>
        </w:rPr>
        <w:t>виставленн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підсумкової оцінки у відповідних графах результатів навчання зазначати першу літеру («В», «Д», «С», «П»), що відповідає назві рівня досягнень орієнтовних критеріїв оцінювання результатів навчання з предметів.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6. Систему оцінювання результатів навчання в освітніх галузях «Мистецтво», «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Соц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іальна та здоров’язбережувальна», «Фізична культура» здійснювати на позитивному ставленні до кожного учня, і враховувати не рівень недоліків та прорахунків, а рівень особистих досягнень.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581297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СЛУХАЛИ: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1.Коваленко Л.В. –директора закладу освіти, про організацію навчання учнів з ос</w:t>
      </w:r>
      <w:r w:rsidR="005919C8">
        <w:rPr>
          <w:rFonts w:ascii="Times New Roman" w:eastAsia="Calibri" w:hAnsi="Times New Roman" w:cs="Times New Roman"/>
          <w:sz w:val="28"/>
          <w:szCs w:val="28"/>
          <w:lang w:val="uk-UA"/>
        </w:rPr>
        <w:t>обливими освітніми потребами у 4 та 6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класах з інклюзивною формою навчання, проведення корекційно-розвиткови</w:t>
      </w:r>
      <w:r w:rsidR="005919C8">
        <w:rPr>
          <w:rFonts w:ascii="Times New Roman" w:eastAsia="Calibri" w:hAnsi="Times New Roman" w:cs="Times New Roman"/>
          <w:sz w:val="28"/>
          <w:szCs w:val="28"/>
          <w:lang w:val="uk-UA"/>
        </w:rPr>
        <w:t>х занять відповідними вчителями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, та організацію навчання учнів за індивідуальною формою н</w:t>
      </w:r>
      <w:r w:rsidR="005919C8">
        <w:rPr>
          <w:rFonts w:ascii="Times New Roman" w:eastAsia="Calibri" w:hAnsi="Times New Roman" w:cs="Times New Roman"/>
          <w:sz w:val="28"/>
          <w:szCs w:val="28"/>
          <w:lang w:val="uk-UA"/>
        </w:rPr>
        <w:t>авчання у</w:t>
      </w:r>
      <w:r w:rsidR="00DC11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1,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5919C8">
        <w:rPr>
          <w:rFonts w:ascii="Times New Roman" w:eastAsia="Calibri" w:hAnsi="Times New Roman" w:cs="Times New Roman"/>
          <w:sz w:val="28"/>
          <w:szCs w:val="28"/>
          <w:lang w:val="uk-UA"/>
        </w:rPr>
        <w:t>,6 та 9 класах на 2023-2024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2. Поліщук І.О. – заступника директора з навчально-виховної роботи, яка представила для затвердження  Робочий навчальний план для </w:t>
      </w:r>
      <w:r w:rsidR="005919C8">
        <w:rPr>
          <w:rFonts w:ascii="Times New Roman" w:eastAsia="Calibri" w:hAnsi="Times New Roman" w:cs="Times New Roman"/>
          <w:sz w:val="28"/>
          <w:szCs w:val="28"/>
          <w:lang w:val="uk-UA"/>
        </w:rPr>
        <w:t>індивідуального навчання учнів</w:t>
      </w:r>
      <w:r w:rsidR="00DC11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1,</w:t>
      </w:r>
      <w:r w:rsidR="005919C8">
        <w:rPr>
          <w:rFonts w:ascii="Times New Roman" w:eastAsia="Calibri" w:hAnsi="Times New Roman" w:cs="Times New Roman"/>
          <w:sz w:val="28"/>
          <w:szCs w:val="28"/>
          <w:lang w:val="uk-UA"/>
        </w:rPr>
        <w:t>5,6,9 класів на 2023-2024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УХВАЛИЛИ:</w:t>
      </w:r>
    </w:p>
    <w:p w:rsidR="00333B53" w:rsidRPr="00690E3F" w:rsidRDefault="005919C8" w:rsidP="00690E3F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0E3F">
        <w:rPr>
          <w:rFonts w:ascii="Times New Roman" w:eastAsia="Calibri" w:hAnsi="Times New Roman" w:cs="Times New Roman"/>
          <w:sz w:val="28"/>
          <w:szCs w:val="28"/>
          <w:lang w:val="uk-UA"/>
        </w:rPr>
        <w:t>Організувати у 2023-2024</w:t>
      </w:r>
      <w:r w:rsidR="00333B53" w:rsidRPr="00690E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 роботу класів </w:t>
      </w:r>
      <w:r w:rsidR="00DC115B" w:rsidRPr="00690E3F">
        <w:rPr>
          <w:rFonts w:ascii="Times New Roman" w:eastAsia="Calibri" w:hAnsi="Times New Roman" w:cs="Times New Roman"/>
          <w:sz w:val="28"/>
          <w:szCs w:val="28"/>
          <w:lang w:val="uk-UA"/>
        </w:rPr>
        <w:t>з інклюзивною формою навчання (4</w:t>
      </w:r>
      <w:r w:rsidR="00333B53" w:rsidRPr="00690E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 для Гарбара Арт</w:t>
      </w:r>
      <w:r w:rsidR="00690E3F">
        <w:rPr>
          <w:rFonts w:ascii="Times New Roman" w:eastAsia="Calibri" w:hAnsi="Times New Roman" w:cs="Times New Roman"/>
          <w:sz w:val="28"/>
          <w:szCs w:val="28"/>
          <w:lang w:val="uk-UA"/>
        </w:rPr>
        <w:t>ема Юрійовича 08.09.2012 р.н., 6</w:t>
      </w:r>
      <w:r w:rsidR="00333B53" w:rsidRPr="00690E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 для Козлівської Інни Володимирівни 14.05.2012 р.н.) згідно поданих заяв Гарбар Оксани Валеріївни, Козлівської Людмили Михайлівни.</w:t>
      </w:r>
    </w:p>
    <w:p w:rsidR="001D2790" w:rsidRDefault="00690E3F" w:rsidP="00333B53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2790">
        <w:rPr>
          <w:rFonts w:ascii="Times New Roman" w:eastAsia="Calibri" w:hAnsi="Times New Roman" w:cs="Times New Roman"/>
          <w:sz w:val="28"/>
          <w:szCs w:val="28"/>
          <w:lang w:val="uk-UA"/>
        </w:rPr>
        <w:t>Організувати у 2023-2024 н.р. роботу для учнів за індивідуальною формою навчання (1 клас Кисиленка Артема Сергійовича 23.01.2016 р.н., 5 клас Семко Вікторії Віталіївни 05.12. 2011 р.н. 6 клас Коржикова Андрія Андрійовича 12.09.2011 р.н. та  Бабич Анни Сергіївни</w:t>
      </w:r>
      <w:r w:rsidR="001D27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24.06.2008 р.н.) відповідно до заяв батьків.</w:t>
      </w:r>
      <w:r w:rsidR="001D2790" w:rsidRPr="001D27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D2790">
        <w:rPr>
          <w:lang w:val="uk-UA"/>
        </w:rPr>
        <w:t xml:space="preserve"> </w:t>
      </w:r>
    </w:p>
    <w:p w:rsidR="00333B53" w:rsidRPr="001D2790" w:rsidRDefault="00333B53" w:rsidP="00333B53">
      <w:pPr>
        <w:pStyle w:val="a3"/>
        <w:numPr>
          <w:ilvl w:val="0"/>
          <w:numId w:val="4"/>
        </w:num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D2790">
        <w:rPr>
          <w:rFonts w:ascii="Times New Roman" w:eastAsia="Calibri" w:hAnsi="Times New Roman" w:cs="Times New Roman"/>
          <w:sz w:val="28"/>
          <w:szCs w:val="28"/>
          <w:lang w:val="uk-UA"/>
        </w:rPr>
        <w:t>Робочий навчальний план за індивідуальн</w:t>
      </w:r>
      <w:r w:rsidR="001D2790">
        <w:rPr>
          <w:rFonts w:ascii="Times New Roman" w:eastAsia="Calibri" w:hAnsi="Times New Roman" w:cs="Times New Roman"/>
          <w:sz w:val="28"/>
          <w:szCs w:val="28"/>
          <w:lang w:val="uk-UA"/>
        </w:rPr>
        <w:t>ою формою навчання учнів на 2023-2024</w:t>
      </w:r>
      <w:r w:rsidRPr="001D27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 вважати погодженим.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581297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. СЛУХАЛИ: </w:t>
      </w:r>
    </w:p>
    <w:p w:rsidR="001D2790" w:rsidRDefault="00333B53" w:rsidP="001D27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Л.П.Губань, практичного психолога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, яка </w:t>
      </w:r>
      <w:r w:rsidR="001D2790">
        <w:rPr>
          <w:rFonts w:ascii="Times New Roman" w:eastAsia="Calibri" w:hAnsi="Times New Roman" w:cs="Times New Roman"/>
          <w:sz w:val="28"/>
          <w:szCs w:val="28"/>
        </w:rPr>
        <w:t>висвітлила питання «Психологічн</w:t>
      </w:r>
      <w:r w:rsidR="001D2790">
        <w:rPr>
          <w:rFonts w:ascii="Times New Roman" w:eastAsia="Calibri" w:hAnsi="Times New Roman" w:cs="Times New Roman"/>
          <w:sz w:val="28"/>
          <w:szCs w:val="28"/>
          <w:lang w:val="uk-UA"/>
        </w:rPr>
        <w:t>е здоров</w:t>
      </w:r>
      <w:r w:rsidR="001D2790" w:rsidRPr="001D2790">
        <w:rPr>
          <w:rFonts w:ascii="Times New Roman" w:eastAsia="Calibri" w:hAnsi="Times New Roman" w:cs="Times New Roman"/>
          <w:sz w:val="28"/>
          <w:szCs w:val="28"/>
        </w:rPr>
        <w:t>’</w:t>
      </w:r>
      <w:r w:rsidR="001D27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та психосоціальна 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підтримка учасників освітнього процесу»</w:t>
      </w:r>
      <w:r w:rsidR="001D279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2790" w:rsidRPr="001D2790">
        <w:rPr>
          <w:rFonts w:ascii="Times New Roman" w:eastAsia="Calibri" w:hAnsi="Times New Roman" w:cs="Times New Roman"/>
          <w:sz w:val="28"/>
          <w:szCs w:val="28"/>
        </w:rPr>
        <w:t>Початок навчального року змушує усіх нас хвилюватися, і це нормально. Адже до стресових умов додаються режим змішаного навчання, взаємодія дітей з однолітками та вчителями, адаптація до нових урокі</w:t>
      </w:r>
      <w:proofErr w:type="gramStart"/>
      <w:r w:rsidR="001D2790" w:rsidRPr="001D279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1D2790" w:rsidRPr="001D2790">
        <w:rPr>
          <w:rFonts w:ascii="Times New Roman" w:eastAsia="Calibri" w:hAnsi="Times New Roman" w:cs="Times New Roman"/>
          <w:sz w:val="28"/>
          <w:szCs w:val="28"/>
        </w:rPr>
        <w:t xml:space="preserve">, а ще багато питань безпеки. Усе це потребуватиме додаткових зусиль і може стати ще одним джерелом стресу. </w:t>
      </w:r>
      <w:r w:rsidR="001D2790">
        <w:rPr>
          <w:rFonts w:ascii="Times New Roman" w:eastAsia="Calibri" w:hAnsi="Times New Roman" w:cs="Times New Roman"/>
          <w:sz w:val="28"/>
          <w:szCs w:val="28"/>
        </w:rPr>
        <w:t>Як провести 1 урок</w:t>
      </w:r>
      <w:r w:rsidR="001D27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1D2790" w:rsidRPr="001D279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1D2790" w:rsidRPr="001D2790">
        <w:rPr>
          <w:rFonts w:ascii="Times New Roman" w:eastAsia="Calibri" w:hAnsi="Times New Roman" w:cs="Times New Roman"/>
          <w:sz w:val="28"/>
          <w:szCs w:val="28"/>
        </w:rPr>
        <w:t xml:space="preserve">ідтримки ментальнтального здоров'я  «ТИ Як?"  , які матеріали можна використовувати  для  заспокоєння у стресових ситуаціях,  як подолати страхи й тривожність, пов’язані з початком навчального року. </w:t>
      </w:r>
      <w:proofErr w:type="gramStart"/>
      <w:r w:rsidR="001D2790" w:rsidRPr="001D2790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="001D2790" w:rsidRPr="001D2790">
        <w:rPr>
          <w:rFonts w:ascii="Times New Roman" w:eastAsia="Calibri" w:hAnsi="Times New Roman" w:cs="Times New Roman"/>
          <w:sz w:val="28"/>
          <w:szCs w:val="28"/>
        </w:rPr>
        <w:t xml:space="preserve"> Аптечкою самодопомоги, яка</w:t>
      </w:r>
      <w:r w:rsidR="001D27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D2790" w:rsidRPr="001D2790">
        <w:rPr>
          <w:rFonts w:ascii="Times New Roman" w:eastAsia="Calibri" w:hAnsi="Times New Roman" w:cs="Times New Roman"/>
          <w:sz w:val="28"/>
          <w:szCs w:val="28"/>
        </w:rPr>
        <w:t>містить практичні різноманітні ресурси з вправами й техніками психологічної самодопомоги по вмінню піклуватися про себе та інших</w:t>
      </w:r>
      <w:r w:rsidR="001D279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33B53" w:rsidRPr="00333B53" w:rsidRDefault="00333B53" w:rsidP="001D27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Впровадження в діяльність закладу освіти Методичних рекомендацій «Перша психологічна допомога. Алгоритм дій». Вчителі повинні опанувати алгоритми надання першої психологічної допомоги.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ВИСТУПИЛИ: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Л.В.Коваленко</w:t>
      </w: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, директор.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огляду на існуючу загрозу психічному здоров’ю учасників освітнього процесу внаслідок збройної агресії російської федерації, педагогічні працівники повинні дбати і про психічний стан здобувачів освіти. Розроблено багато методичних рекомендацій, порад яким чином справлятися із стресовими ситуаціями дітям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ізного віку. Цей ресурс можемо використовувати в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своїй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виховній роботі, живому спілкуванні з дітьми і батьками. Запропонувала вчителям посилання на джерела, які можна використати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робот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і. Знання можна здобути на онлайн курсах.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333B53" w:rsidRPr="00333B53" w:rsidRDefault="004D6510" w:rsidP="004D65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 xml:space="preserve">1.Опрацювати Алгоритм надання першої психологічної допомоги з педагогічними працівниками. Провести тренінг. 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2.Педагогічним працівникам надавати здобувачам освіти відповідну психологічну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>ідтримку згідно протоколів ППД.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3. Розмістити на сайті інформаційні матеріали щодо психологічної </w:t>
      </w:r>
      <w:proofErr w:type="gramStart"/>
      <w:r w:rsidRPr="00333B5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33B53">
        <w:rPr>
          <w:rFonts w:ascii="Times New Roman" w:eastAsia="Calibri" w:hAnsi="Times New Roman" w:cs="Times New Roman"/>
          <w:sz w:val="28"/>
          <w:szCs w:val="28"/>
        </w:rPr>
        <w:t xml:space="preserve">ідтримки учасників освітнього процесу під час війни. </w:t>
      </w:r>
    </w:p>
    <w:p w:rsidR="00333B53" w:rsidRPr="00333B53" w:rsidRDefault="00333B53" w:rsidP="00333B53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581297" w:rsidP="00333B53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 СЛУХАЛИ:</w:t>
      </w:r>
    </w:p>
    <w:p w:rsidR="00333B53" w:rsidRPr="00333B53" w:rsidRDefault="004D6510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І.А.Середюк, вчителя інформатики, про кібербезпеку уча</w:t>
      </w:r>
      <w:r w:rsidR="00DB7960">
        <w:rPr>
          <w:rFonts w:ascii="Times New Roman" w:eastAsia="Calibri" w:hAnsi="Times New Roman" w:cs="Times New Roman"/>
          <w:sz w:val="28"/>
          <w:szCs w:val="28"/>
          <w:lang w:val="uk-UA"/>
        </w:rPr>
        <w:t>сників освітнього процесу в 2023-2024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 Ірина Анатоліївна розповіла як захистити учасників освітнього процесу в цифровому просторі.</w:t>
      </w:r>
    </w:p>
    <w:p w:rsidR="00333B53" w:rsidRPr="00333B53" w:rsidRDefault="004D6510" w:rsidP="004D65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333B53"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333B53" w:rsidRPr="00333B53" w:rsidRDefault="00333B53" w:rsidP="00333B53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Класним керівникам та класоводам довести до відома учасників освітнього процесу та їх батьків про захист в цифровому просторі.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581297" w:rsidP="00333B53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13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. СЛУХАЛИ:</w:t>
      </w:r>
    </w:p>
    <w:p w:rsidR="00333B53" w:rsidRPr="00333B53" w:rsidRDefault="004D6510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Л.П.Губань, соціального педагога та практичного психолога, про попередження домашнього насильства та булінгу учасників освітнього процесу, погодження пл</w:t>
      </w:r>
      <w:r w:rsidR="00A84937">
        <w:rPr>
          <w:rFonts w:ascii="Times New Roman" w:eastAsia="Calibri" w:hAnsi="Times New Roman" w:cs="Times New Roman"/>
          <w:sz w:val="28"/>
          <w:szCs w:val="28"/>
          <w:lang w:val="uk-UA"/>
        </w:rPr>
        <w:t>ану роботи на 2023-2024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 Людмила Павлівна ознайомила педагогічний колектив з планом заходів спрямованих на попередженн</w:t>
      </w:r>
      <w:r w:rsidR="00A84937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запобігання та протидію домашньому насильству та булінгу учасників освітнього процесу відповідно до </w:t>
      </w:r>
      <w:r w:rsidR="00333B53" w:rsidRPr="00333B53">
        <w:rPr>
          <w:rFonts w:ascii="Proxima Nova Rg" w:eastAsiaTheme="minorEastAsia" w:hAnsi="Proxima Nova Rg"/>
          <w:color w:val="FFFFFF" w:themeColor="background1"/>
          <w:kern w:val="24"/>
          <w:sz w:val="80"/>
          <w:szCs w:val="80"/>
          <w:lang w:val="uk-UA"/>
        </w:rPr>
        <w:t xml:space="preserve"> 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Закону України від 18.12.2019 року № 2657-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 внесення змін до деяких законодавчих актів України щодо протидії булінгу»,</w:t>
      </w:r>
      <w:r w:rsidR="00333B53" w:rsidRPr="00333B53">
        <w:rPr>
          <w:rFonts w:ascii="Calibri" w:eastAsia="Calibri" w:hAnsi="Calibri" w:cs="Times New Roman"/>
          <w:lang w:val="uk-UA"/>
        </w:rPr>
        <w:t xml:space="preserve"> 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Закон України «Про освіту» доповнено пунктом, яким передбачено, що БУЛІНГ (цькування) це діяння (дії або бездіяльність)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комунікацій.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УХВАЛИЛИ: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1.Призначити Поліщук І.О. уповноваженою особою щодо здійснення невідкладних заходів реагування на факти домашнього насильства, булінгу та інших проявів жорстокого поводження з дітьми.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2. Погодити план заходів щодо попередження насильства.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581297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Поліщук І.О. про організацію просвітницької роботи з безпеки життєдіяльності в умовах воєнного стану </w:t>
      </w:r>
      <w:r w:rsidR="00A84937">
        <w:rPr>
          <w:rFonts w:ascii="Times New Roman" w:eastAsia="Calibri" w:hAnsi="Times New Roman" w:cs="Times New Roman"/>
          <w:sz w:val="28"/>
          <w:szCs w:val="28"/>
          <w:lang w:val="uk-UA"/>
        </w:rPr>
        <w:t>у 2023-2024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н.р. Інна Олександрівна ознайомила з планом проведення профілактичної роботи серед учасників освітнього процесу щодо дотримання правил безпечної поведінки, формування вміння прогнозувати небезпечні ситуації та знаходити правильні рішення щодо безпечного виходу з цих ситуацій, прищеплення навичок обережної поведінки в надзвичайних ситуаціях  та бережливого ставлення до збереження свого здоров’я, життя та життя оточуючих, підняття рівня інформаційно–просвітницької роботи з питань безпечної життєдіяльності учасників освітнього процесу в умовах воєнного стану  в закладі . 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СЛУХАЛИ:</w:t>
      </w: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1.Л.М.Федорчук, медичну сестру, про підготовку учасників освітнього процесу до дій в надзвичайних ситуаціях, до подолання стресів та тривожності, адже безпека під час війни починається з обізнаності.</w:t>
      </w:r>
    </w:p>
    <w:p w:rsidR="00333B53" w:rsidRPr="00333B53" w:rsidRDefault="004D6510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333B53"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2.А.Л Федченка, вчителя фізичної культури, про правила безпеки в умовах воєнного стану, при загрозі радіаційної небезпеки, хімічної атаки. Значна увага була приділена інформації по уникненню уражень вибухонебезпечними предметами.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УХВАЛИЛИ:</w:t>
      </w:r>
    </w:p>
    <w:p w:rsidR="000F2AAF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1.Класним керівникам провести години спілкування з елементами практичних занять, вікторин, розробок  пам’яток дій у кризових ситуаціях, розглянути поради та алгоритм</w:t>
      </w:r>
      <w:r w:rsidR="004D6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дій при надзвичайних ситуаціях.</w:t>
      </w:r>
    </w:p>
    <w:p w:rsidR="000F2AAF" w:rsidRDefault="000F2AAF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6510" w:rsidRPr="00333B53" w:rsidRDefault="004D6510" w:rsidP="004D65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Голова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Людмила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Коваленко</w:t>
      </w:r>
    </w:p>
    <w:p w:rsidR="004D6510" w:rsidRPr="00333B53" w:rsidRDefault="004D6510" w:rsidP="004D65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3B53">
        <w:rPr>
          <w:rFonts w:ascii="Times New Roman" w:eastAsia="Calibri" w:hAnsi="Times New Roman" w:cs="Times New Roman"/>
          <w:sz w:val="28"/>
          <w:szCs w:val="28"/>
        </w:rPr>
        <w:t>Секретар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Юлія </w:t>
      </w:r>
      <w:r w:rsidRPr="00333B53">
        <w:rPr>
          <w:rFonts w:ascii="Times New Roman" w:eastAsia="Calibri" w:hAnsi="Times New Roman" w:cs="Times New Roman"/>
          <w:sz w:val="28"/>
          <w:szCs w:val="28"/>
          <w:lang w:val="uk-UA"/>
        </w:rPr>
        <w:t>Брижук</w:t>
      </w:r>
    </w:p>
    <w:p w:rsidR="004D6510" w:rsidRPr="00333B53" w:rsidRDefault="004D6510" w:rsidP="004D65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6510" w:rsidRPr="00333B53" w:rsidRDefault="004D6510" w:rsidP="004D65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4D6510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1 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Список педагогічних працівників присутніх на педраді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1. Губань Людмила Павлівна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2. Коваленко Людмила Василівна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3. Кротенко Наталія Миколаївна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Єрмолаєнко Світлана Станіславівна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5. Леващук Марія Миколаївна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6. Луценко Сніжана Григорівна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7. Майстренко Світлана Володимирівна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8. Міхолап Ірина Петрівна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9. Заверталюк Олександр Петрович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10. Поліщук Інна Олександрівна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11. Савченко Людмила Анатоліївна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12. Середюк Ірина Анатоліївна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13. Федченко Антон Леонідович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14. Худик Галина Михайлівна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15. Яременко Віталіна Миколаївна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16.Брижук Юлія Сергіївна</w:t>
      </w:r>
    </w:p>
    <w:p w:rsidR="000F2AAF" w:rsidRPr="000F2AAF" w:rsidRDefault="000F2AAF" w:rsidP="000F2AA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F2AAF">
        <w:rPr>
          <w:rFonts w:ascii="Times New Roman" w:eastAsia="Calibri" w:hAnsi="Times New Roman" w:cs="Times New Roman"/>
          <w:sz w:val="28"/>
          <w:szCs w:val="28"/>
          <w:lang w:val="uk-UA"/>
        </w:rPr>
        <w:t>17.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Півень Руслана Вікторівна</w:t>
      </w: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B53" w:rsidRPr="00333B53" w:rsidRDefault="00333B53" w:rsidP="00333B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0422" w:rsidRPr="00333B53" w:rsidRDefault="00DC0422"/>
    <w:sectPr w:rsidR="00DC0422" w:rsidRPr="0033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Proxima Nova R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CB2"/>
    <w:multiLevelType w:val="hybridMultilevel"/>
    <w:tmpl w:val="F0A4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720E7"/>
    <w:multiLevelType w:val="hybridMultilevel"/>
    <w:tmpl w:val="80FE11D6"/>
    <w:lvl w:ilvl="0" w:tplc="77EC00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3D68B4"/>
    <w:multiLevelType w:val="hybridMultilevel"/>
    <w:tmpl w:val="2E92E810"/>
    <w:lvl w:ilvl="0" w:tplc="6024C62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>
    <w:nsid w:val="6E870071"/>
    <w:multiLevelType w:val="hybridMultilevel"/>
    <w:tmpl w:val="DC321FBC"/>
    <w:lvl w:ilvl="0" w:tplc="545002F8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22"/>
    <w:rsid w:val="00014993"/>
    <w:rsid w:val="000B6CAF"/>
    <w:rsid w:val="000F2AAF"/>
    <w:rsid w:val="00173886"/>
    <w:rsid w:val="0019510E"/>
    <w:rsid w:val="001D2790"/>
    <w:rsid w:val="001F00B4"/>
    <w:rsid w:val="002976A3"/>
    <w:rsid w:val="00333B53"/>
    <w:rsid w:val="004864BA"/>
    <w:rsid w:val="004D6510"/>
    <w:rsid w:val="00546AA6"/>
    <w:rsid w:val="00581297"/>
    <w:rsid w:val="005919C8"/>
    <w:rsid w:val="006457B1"/>
    <w:rsid w:val="00690E3F"/>
    <w:rsid w:val="00723FA7"/>
    <w:rsid w:val="007E4F07"/>
    <w:rsid w:val="007F0BA4"/>
    <w:rsid w:val="00935101"/>
    <w:rsid w:val="00A13AF2"/>
    <w:rsid w:val="00A84937"/>
    <w:rsid w:val="00A905CD"/>
    <w:rsid w:val="00C44156"/>
    <w:rsid w:val="00DB7960"/>
    <w:rsid w:val="00DC0422"/>
    <w:rsid w:val="00D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rna-consult.com/otsinyuvannya-u-5-yh-klasah-nush-osoblyvosti-ta-problemy-nastup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rna-consult.com/otsinyuvannya-u-5-yh-klasah-nush-osoblyvosti-ta-problemy-nastupn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14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2023-08-30T13:04:00Z</dcterms:created>
  <dcterms:modified xsi:type="dcterms:W3CDTF">2023-09-07T12:09:00Z</dcterms:modified>
</cp:coreProperties>
</file>