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4F781" w14:textId="77777777" w:rsidR="00147953" w:rsidRDefault="00147953" w:rsidP="001479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4DE74A9A" wp14:editId="3D25C931">
            <wp:extent cx="389255" cy="610235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88800" cy="60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7F817" w14:textId="77777777" w:rsidR="00147953" w:rsidRPr="006B14B2" w:rsidRDefault="00147953" w:rsidP="00147953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ТАРАЩАНСЬКА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>ГІМНАЗІЯ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“</w:t>
      </w:r>
      <w:r>
        <w:rPr>
          <w:rFonts w:ascii="Times New Roman" w:hAnsi="Times New Roman"/>
          <w:b/>
          <w:color w:val="000000"/>
          <w:sz w:val="28"/>
          <w:szCs w:val="28"/>
        </w:rPr>
        <w:t>ОСВІТОРІЯ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>”</w:t>
      </w:r>
    </w:p>
    <w:p w14:paraId="22D5573C" w14:textId="77777777" w:rsidR="00147953" w:rsidRPr="006B14B2" w:rsidRDefault="00147953" w:rsidP="00147953">
      <w:pPr>
        <w:pBdr>
          <w:bottom w:val="single" w:sz="12" w:space="1" w:color="000000"/>
        </w:pBd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МІСЬКОЇ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РАДИ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КИЇВСЬКОЇ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ОБЛАСТІ</w:t>
      </w:r>
    </w:p>
    <w:p w14:paraId="6D805A35" w14:textId="77777777" w:rsidR="00147953" w:rsidRPr="006B14B2" w:rsidRDefault="00147953" w:rsidP="00147953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011930B" w14:textId="77777777" w:rsidR="00147953" w:rsidRDefault="00147953" w:rsidP="00147953">
      <w:pPr>
        <w:spacing w:after="0"/>
        <w:ind w:left="-567" w:hanging="567"/>
        <w:jc w:val="center"/>
      </w:pP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НАКАЗ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м.Тараща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№</w:t>
      </w:r>
    </w:p>
    <w:p w14:paraId="6D430D7F" w14:textId="77777777" w:rsidR="00147953" w:rsidRDefault="00147953" w:rsidP="00147953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69AEC2" w14:textId="77777777" w:rsidR="00147953" w:rsidRDefault="00147953" w:rsidP="0014795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D3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готовність закладу освіти </w:t>
      </w:r>
    </w:p>
    <w:p w14:paraId="3162186D" w14:textId="77777777" w:rsidR="00147953" w:rsidRPr="00AD3659" w:rsidRDefault="00147953" w:rsidP="0014795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D3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початку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2024-2025</w:t>
      </w:r>
      <w:r w:rsidRPr="00AD3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14:paraId="1B4FE02C" w14:textId="77777777" w:rsidR="00147953" w:rsidRDefault="00147953" w:rsidP="001479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Відповідно  до Законів України «Про освіту», «Про загальну середню освіту»</w:t>
      </w:r>
      <w:r w:rsidRPr="002D4770">
        <w:rPr>
          <w:rFonts w:ascii="Times New Roman" w:hAnsi="Times New Roman" w:cs="Times New Roman"/>
          <w:spacing w:val="-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Інструктивно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-методичних матеріалів</w:t>
      </w:r>
      <w:r w:rsidRPr="005749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порядку підготовки закладу освіти до нового навчального року та опалювального сезону з питань цивільного захисту, охорони праці та безпеки </w:t>
      </w:r>
      <w:r w:rsidRPr="00483A4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життєдіяльності (Додаток до листа Міністерства освіти і науки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29.07.2021 </w:t>
      </w:r>
      <w:r w:rsidRPr="00483A49">
        <w:rPr>
          <w:rFonts w:ascii="Times New Roman" w:eastAsia="Calibri" w:hAnsi="Times New Roman" w:cs="Times New Roman"/>
          <w:sz w:val="28"/>
          <w:szCs w:val="28"/>
          <w:lang w:val="uk-UA"/>
        </w:rPr>
        <w:t>р.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Pr="00483A49">
        <w:rPr>
          <w:rFonts w:ascii="Times New Roman" w:eastAsia="Calibri" w:hAnsi="Times New Roman" w:cs="Times New Roman"/>
          <w:sz w:val="28"/>
          <w:szCs w:val="28"/>
          <w:lang w:val="uk-UA"/>
        </w:rPr>
        <w:t>1/9-406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), на підставі Акту готовності закладу освіти до 2024-2025  навчального року</w:t>
      </w:r>
    </w:p>
    <w:p w14:paraId="6257B1E7" w14:textId="77777777" w:rsidR="00147953" w:rsidRDefault="00147953" w:rsidP="00147953">
      <w:pPr>
        <w:spacing w:after="0" w:line="24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50D46A" w14:textId="77777777" w:rsidR="00147953" w:rsidRDefault="00147953" w:rsidP="00147953">
      <w:pPr>
        <w:spacing w:after="0" w:line="24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F1DD1F" w14:textId="77777777" w:rsidR="00147953" w:rsidRDefault="00147953" w:rsidP="00147953">
      <w:pPr>
        <w:spacing w:after="0" w:line="24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НАКАЗУЮ:</w:t>
      </w:r>
    </w:p>
    <w:p w14:paraId="35BCB658" w14:textId="77777777" w:rsidR="00147953" w:rsidRDefault="00147953" w:rsidP="00147953">
      <w:pPr>
        <w:spacing w:after="0" w:line="240" w:lineRule="auto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3AC1DC5" w14:textId="77777777" w:rsidR="00147953" w:rsidRPr="004840F3" w:rsidRDefault="00147953" w:rsidP="00147953">
      <w:pPr>
        <w:spacing w:after="0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1.В</w:t>
      </w:r>
      <w:r w:rsidRPr="00484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важати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Таращанську гімназію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» готовою</w:t>
      </w:r>
      <w:r w:rsidRPr="004840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до початку  2024-2025 навчального року</w:t>
      </w:r>
      <w:r w:rsidRPr="004840F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CFED334" w14:textId="77777777" w:rsidR="00147953" w:rsidRPr="00DF7B0F" w:rsidRDefault="00147953" w:rsidP="00147953">
      <w:pPr>
        <w:spacing w:after="0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5F6C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умовах воєнного стану розпочати освітній процес з 2 вересня 2024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р.за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змішаною формою навчання для учнів 1-9класів (рішення виконавчого комітету міської ради   _____        від__           , педагогічної ради від 30.08.2024 р., протокол №1)</w:t>
      </w:r>
    </w:p>
    <w:p w14:paraId="76F9340D" w14:textId="77777777" w:rsidR="00147953" w:rsidRDefault="00147953" w:rsidP="00147953">
      <w:pPr>
        <w:spacing w:after="0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3.Здійснювати освітню діяльність відповідно рекомендацій МОНУ щодо роботи закладів освіти в період воєнного стану.  </w:t>
      </w:r>
    </w:p>
    <w:p w14:paraId="514EBF79" w14:textId="77777777" w:rsidR="00147953" w:rsidRDefault="00147953" w:rsidP="00147953">
      <w:pPr>
        <w:spacing w:after="0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4.Контроль за виконанням наказу залишаю за собою. </w:t>
      </w:r>
    </w:p>
    <w:p w14:paraId="55145C66" w14:textId="77777777" w:rsidR="00147953" w:rsidRDefault="00147953" w:rsidP="00147953">
      <w:pPr>
        <w:spacing w:after="0"/>
        <w:ind w:right="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298DEC" w14:textId="77777777" w:rsidR="00147953" w:rsidRDefault="00147953" w:rsidP="00147953">
      <w:pPr>
        <w:rPr>
          <w:lang w:val="uk-UA"/>
        </w:rPr>
      </w:pPr>
    </w:p>
    <w:p w14:paraId="1A365A8C" w14:textId="77777777" w:rsidR="00147953" w:rsidRDefault="00147953" w:rsidP="00147953">
      <w:pPr>
        <w:rPr>
          <w:lang w:val="uk-UA"/>
        </w:rPr>
      </w:pPr>
    </w:p>
    <w:p w14:paraId="323C6F19" w14:textId="77777777" w:rsidR="00147953" w:rsidRDefault="00147953" w:rsidP="00147953">
      <w:pPr>
        <w:rPr>
          <w:lang w:val="uk-UA"/>
        </w:rPr>
      </w:pPr>
    </w:p>
    <w:p w14:paraId="537EDB70" w14:textId="77777777" w:rsidR="00147953" w:rsidRDefault="00147953" w:rsidP="00147953">
      <w:pPr>
        <w:rPr>
          <w:lang w:val="uk-UA"/>
        </w:rPr>
      </w:pPr>
    </w:p>
    <w:p w14:paraId="44B52ADC" w14:textId="77777777" w:rsidR="00147953" w:rsidRPr="007D22DB" w:rsidRDefault="00147953" w:rsidP="0014795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Директор:                                                               Людмила КОВАЛЕНКО</w:t>
      </w:r>
    </w:p>
    <w:p w14:paraId="753A0539" w14:textId="77777777" w:rsidR="00147953" w:rsidRDefault="00147953" w:rsidP="0014795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297B4F71" w14:textId="77777777" w:rsidR="00841BDD" w:rsidRDefault="00841BDD">
      <w:bookmarkStart w:id="0" w:name="_GoBack"/>
      <w:bookmarkEnd w:id="0"/>
    </w:p>
    <w:sectPr w:rsidR="00841B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D7"/>
    <w:rsid w:val="00147953"/>
    <w:rsid w:val="00841BDD"/>
    <w:rsid w:val="00A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8459-2F7D-4FEF-9149-DD0BAF0E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95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БестПК</dc:creator>
  <cp:keywords/>
  <dc:description/>
  <cp:lastModifiedBy>БестПК</cp:lastModifiedBy>
  <cp:revision>2</cp:revision>
  <dcterms:created xsi:type="dcterms:W3CDTF">2024-09-13T07:35:00Z</dcterms:created>
  <dcterms:modified xsi:type="dcterms:W3CDTF">2024-09-13T07:35:00Z</dcterms:modified>
</cp:coreProperties>
</file>