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63" w:rsidRDefault="00342AB3" w:rsidP="00F0158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24E05">
        <w:rPr>
          <w:rFonts w:ascii="Times New Roman" w:hAnsi="Times New Roman" w:cs="Times New Roman"/>
          <w:b/>
          <w:sz w:val="28"/>
          <w:lang w:val="uk-UA"/>
        </w:rPr>
        <w:t xml:space="preserve">Критерії </w:t>
      </w:r>
      <w:r w:rsidR="00F01585" w:rsidRPr="00724E05">
        <w:rPr>
          <w:rFonts w:ascii="Times New Roman" w:hAnsi="Times New Roman" w:cs="Times New Roman"/>
          <w:b/>
          <w:sz w:val="28"/>
          <w:lang w:val="uk-UA"/>
        </w:rPr>
        <w:t xml:space="preserve">формувального </w:t>
      </w:r>
      <w:r w:rsidRPr="00724E05">
        <w:rPr>
          <w:rFonts w:ascii="Times New Roman" w:hAnsi="Times New Roman" w:cs="Times New Roman"/>
          <w:b/>
          <w:sz w:val="28"/>
          <w:lang w:val="uk-UA"/>
        </w:rPr>
        <w:t>оцінювання</w:t>
      </w:r>
      <w:r w:rsidR="00F01585" w:rsidRPr="00724E05">
        <w:rPr>
          <w:rFonts w:ascii="Times New Roman" w:hAnsi="Times New Roman" w:cs="Times New Roman"/>
          <w:b/>
          <w:sz w:val="28"/>
          <w:lang w:val="uk-UA"/>
        </w:rPr>
        <w:t xml:space="preserve"> практичної роботи</w:t>
      </w:r>
    </w:p>
    <w:p w:rsidR="000B4626" w:rsidRPr="00724E05" w:rsidRDefault="000B4626" w:rsidP="00F0158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57"/>
      </w:tblGrid>
      <w:tr w:rsidR="00F01585" w:rsidRPr="00724E05" w:rsidTr="00724E05">
        <w:tc>
          <w:tcPr>
            <w:tcW w:w="2122" w:type="dxa"/>
            <w:shd w:val="clear" w:color="auto" w:fill="92D050"/>
          </w:tcPr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Рівні навчальних досягнень</w:t>
            </w:r>
          </w:p>
        </w:tc>
        <w:tc>
          <w:tcPr>
            <w:tcW w:w="7557" w:type="dxa"/>
            <w:shd w:val="clear" w:color="auto" w:fill="92D050"/>
          </w:tcPr>
          <w:p w:rsidR="00724E05" w:rsidRDefault="00F01585" w:rsidP="00724E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Характеристика навчальних досягнень</w:t>
            </w:r>
          </w:p>
          <w:p w:rsidR="00F01585" w:rsidRPr="00724E05" w:rsidRDefault="00F01585" w:rsidP="00724E0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здобувача освіти</w:t>
            </w:r>
          </w:p>
        </w:tc>
      </w:tr>
      <w:tr w:rsidR="00F01585" w:rsidRPr="00724E05" w:rsidTr="00724E05">
        <w:tc>
          <w:tcPr>
            <w:tcW w:w="2122" w:type="dxa"/>
            <w:shd w:val="clear" w:color="auto" w:fill="92D050"/>
          </w:tcPr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Початковий рівень </w:t>
            </w: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(П)</w:t>
            </w:r>
          </w:p>
        </w:tc>
        <w:tc>
          <w:tcPr>
            <w:tcW w:w="7557" w:type="dxa"/>
          </w:tcPr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Був присутній на уроці, записав </w:t>
            </w:r>
            <w:r w:rsidR="00724E05">
              <w:rPr>
                <w:rFonts w:ascii="Times New Roman" w:hAnsi="Times New Roman" w:cs="Times New Roman"/>
                <w:sz w:val="28"/>
                <w:lang w:val="uk-UA"/>
              </w:rPr>
              <w:t>тему, мету практичної роботи, матеріали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 і обладнання, але практичну роботу не виконав;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Приступив до виконання роботи, але не зумів її виконати і оформити результати;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Робота виконана</w:t>
            </w:r>
            <w:r w:rsidR="00724E05">
              <w:rPr>
                <w:rFonts w:ascii="Times New Roman" w:hAnsi="Times New Roman" w:cs="Times New Roman"/>
                <w:sz w:val="28"/>
                <w:lang w:val="uk-UA"/>
              </w:rPr>
              <w:t xml:space="preserve"> лише у форматі переписування умов завдань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, але не оформлені результати роботи</w:t>
            </w:r>
            <w:r w:rsidR="00724E05">
              <w:rPr>
                <w:rFonts w:ascii="Times New Roman" w:hAnsi="Times New Roman" w:cs="Times New Roman"/>
                <w:sz w:val="28"/>
                <w:lang w:val="uk-UA"/>
              </w:rPr>
              <w:t xml:space="preserve"> і не дано жодної відповіді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F01585" w:rsidRPr="00724E05" w:rsidTr="00724E05">
        <w:tc>
          <w:tcPr>
            <w:tcW w:w="2122" w:type="dxa"/>
            <w:shd w:val="clear" w:color="auto" w:fill="92D050"/>
          </w:tcPr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Середній рівень </w:t>
            </w: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(С)</w:t>
            </w:r>
          </w:p>
        </w:tc>
        <w:tc>
          <w:tcPr>
            <w:tcW w:w="7557" w:type="dxa"/>
          </w:tcPr>
          <w:p w:rsidR="00F01585" w:rsidRPr="00724E05" w:rsidRDefault="00724E0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Виконані тестові завдання</w:t>
            </w:r>
            <w:r w:rsidR="00F01585"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, але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творчі завдання</w:t>
            </w:r>
            <w:r w:rsidR="00F01585"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 здійснено з помилками, висновок відсутній.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Практична робота виконана, проведено оформлення роботи, але в оформлені допущені помилки, не зроблені висновки.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Робота виконана відп</w:t>
            </w:r>
            <w:r w:rsidR="00724E05">
              <w:rPr>
                <w:rFonts w:ascii="Times New Roman" w:hAnsi="Times New Roman" w:cs="Times New Roman"/>
                <w:sz w:val="28"/>
                <w:lang w:val="uk-UA"/>
              </w:rPr>
              <w:t>овідно до інструктивної картки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, зроблені висновки з помилками, не проведений аналіз результатів дослідження.</w:t>
            </w:r>
          </w:p>
        </w:tc>
      </w:tr>
      <w:tr w:rsidR="00F01585" w:rsidRPr="00724E05" w:rsidTr="00724E05">
        <w:tc>
          <w:tcPr>
            <w:tcW w:w="2122" w:type="dxa"/>
            <w:shd w:val="clear" w:color="auto" w:fill="92D050"/>
          </w:tcPr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Достатній рівень </w:t>
            </w: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(Д)</w:t>
            </w:r>
          </w:p>
        </w:tc>
        <w:tc>
          <w:tcPr>
            <w:tcW w:w="7557" w:type="dxa"/>
          </w:tcPr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Практична робота ви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>конана відповідно до інструктивної картки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="003C18C5"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 правильно 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оформлена, зроблені вірні висновки, але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 xml:space="preserve"> в творчих завданнях надана не повна відповідь або вона містить багато помилок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F01585" w:rsidRPr="00724E05" w:rsidRDefault="003C18C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F01585"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исновки 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можуть бути зроблені </w:t>
            </w:r>
            <w:r w:rsidR="00F01585" w:rsidRPr="00724E05">
              <w:rPr>
                <w:rFonts w:ascii="Times New Roman" w:hAnsi="Times New Roman" w:cs="Times New Roman"/>
                <w:sz w:val="28"/>
                <w:lang w:val="uk-UA"/>
              </w:rPr>
              <w:t>без акцентування на значенні цих знань в життєвих ситуаціях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 xml:space="preserve"> або не у висновках тема практичної роботи не достатньо висвітлена.</w:t>
            </w:r>
          </w:p>
        </w:tc>
      </w:tr>
      <w:tr w:rsidR="00F01585" w:rsidRPr="00724E05" w:rsidTr="00724E05">
        <w:tc>
          <w:tcPr>
            <w:tcW w:w="2122" w:type="dxa"/>
            <w:shd w:val="clear" w:color="auto" w:fill="92D050"/>
          </w:tcPr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Високий рівень </w:t>
            </w: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F01585" w:rsidRPr="00724E05" w:rsidRDefault="00F01585" w:rsidP="00F0158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b/>
                <w:sz w:val="28"/>
                <w:lang w:val="uk-UA"/>
              </w:rPr>
              <w:t>(В)</w:t>
            </w:r>
          </w:p>
        </w:tc>
        <w:tc>
          <w:tcPr>
            <w:tcW w:w="7557" w:type="dxa"/>
          </w:tcPr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Практична робота виконана самостійно з дотриманням всіх правил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 xml:space="preserve"> граматики, пунктуації та стилістики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. Глибокі знання теми використані в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практичній діяльності, зроблені вірні висновки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>. Робота носить творчий характер і має багато власних думок.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>Вис</w:t>
            </w:r>
            <w:r w:rsidR="000B4626">
              <w:rPr>
                <w:rFonts w:ascii="Times New Roman" w:hAnsi="Times New Roman" w:cs="Times New Roman"/>
                <w:sz w:val="28"/>
                <w:lang w:val="uk-UA"/>
              </w:rPr>
              <w:t>новки зроблені аргументовано</w:t>
            </w:r>
            <w:r w:rsidRPr="00724E05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F01585" w:rsidRPr="00724E05" w:rsidRDefault="00F01585" w:rsidP="00724E0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F01585" w:rsidRPr="00724E05" w:rsidRDefault="00F01585" w:rsidP="00F0158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01585" w:rsidRPr="00342AB3" w:rsidRDefault="00F01585" w:rsidP="00F01585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sectPr w:rsidR="00F01585" w:rsidRPr="00342A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B3"/>
    <w:rsid w:val="000B4626"/>
    <w:rsid w:val="00342AB3"/>
    <w:rsid w:val="003C18C5"/>
    <w:rsid w:val="00724E05"/>
    <w:rsid w:val="00AB5E63"/>
    <w:rsid w:val="00F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2022-06-07T16:14:00Z</dcterms:created>
  <dcterms:modified xsi:type="dcterms:W3CDTF">2022-06-22T07:31:00Z</dcterms:modified>
</cp:coreProperties>
</file>