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5346A" w14:textId="415BCDA5" w:rsidR="0081465B" w:rsidRPr="0081465B" w:rsidRDefault="0081465B" w:rsidP="00EA7D6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</w:rPr>
        <w:t>Щорічно з 25 листопада до 10 грудня</w:t>
      </w:r>
      <w:r w:rsidR="00623BC5" w:rsidRPr="00EA7D60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проводиться Всеукраїнська кампанія «16 днів проти насильства» </w:t>
      </w:r>
      <w:r w:rsidR="00EA7D60">
        <w:rPr>
          <w:rFonts w:ascii="Times New Roman" w:eastAsia="Times New Roman" w:hAnsi="Times New Roman" w:cs="Times New Roman"/>
          <w:color w:val="333333"/>
          <w:sz w:val="32"/>
          <w:szCs w:val="32"/>
        </w:rPr>
        <w:t>.</w:t>
      </w:r>
    </w:p>
    <w:p w14:paraId="54A3A7F9" w14:textId="77777777" w:rsidR="00EA7D60" w:rsidRDefault="00623BC5" w:rsidP="00EA7D6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</w:pPr>
      <w:r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З метою </w:t>
      </w:r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</w:t>
      </w: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</w:rPr>
        <w:t>привернення уваги до проблем подолання насильства в сім’ях, жорстокого поводження</w:t>
      </w:r>
      <w:r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в закладі освіти</w:t>
      </w:r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організ</w:t>
      </w:r>
      <w:r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овано </w:t>
      </w:r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та прове</w:t>
      </w:r>
      <w:r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>дено</w:t>
      </w:r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</w:t>
      </w:r>
      <w:r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</w:t>
      </w:r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тематичні уроки, </w:t>
      </w:r>
      <w:r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</w:t>
      </w:r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</w:t>
      </w:r>
      <w:proofErr w:type="spellStart"/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>вебінари</w:t>
      </w:r>
      <w:proofErr w:type="spellEnd"/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, </w:t>
      </w:r>
      <w:r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конкурси, заняття з елементами тренінгу</w:t>
      </w:r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та інші заходи з урахуванням </w:t>
      </w:r>
      <w:r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>дистанційної форми навчання</w:t>
      </w:r>
      <w:r w:rsidR="0081465B"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>.</w:t>
      </w:r>
    </w:p>
    <w:p w14:paraId="08F247B1" w14:textId="51B4F5DD" w:rsidR="009A2B5C" w:rsidRDefault="0081465B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Інформацію про заходи </w:t>
      </w:r>
      <w:r w:rsidR="00623BC5"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</w:t>
      </w: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розмі</w:t>
      </w:r>
      <w:r w:rsidR="00623BC5"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щено </w:t>
      </w: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на сай</w:t>
      </w:r>
      <w:r w:rsidR="0040407F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>т</w:t>
      </w:r>
      <w:r w:rsidR="00623BC5"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>і</w:t>
      </w: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заклад</w:t>
      </w:r>
      <w:r w:rsidR="00623BC5"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>у</w:t>
      </w: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освіти, а також проінформ</w:t>
      </w:r>
      <w:r w:rsidR="00623BC5"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>овано</w:t>
      </w:r>
      <w:r w:rsidRPr="0081465B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учасників освітнього процесу</w:t>
      </w:r>
      <w:r w:rsidR="00623BC5"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в програмі </w:t>
      </w:r>
      <w:r w:rsidR="003C1FE2"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val="en-US"/>
        </w:rPr>
        <w:t>HUMA</w:t>
      </w:r>
      <w:r w:rsidR="009A2B5C" w:rsidRPr="009A2B5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val="ru-RU"/>
        </w:rPr>
        <w:t xml:space="preserve"> </w:t>
      </w:r>
      <w:r w:rsidR="009A2B5C" w:rsidRPr="00EA7D60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val="en-US"/>
        </w:rPr>
        <w:t>N</w:t>
      </w:r>
      <w:r w:rsidR="009A2B5C" w:rsidRPr="0081465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у просторі</w:t>
      </w:r>
      <w:r w:rsidR="009A2B5C" w:rsidRPr="00EA7D60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ФБ.</w:t>
      </w:r>
    </w:p>
    <w:p w14:paraId="5C8A605D" w14:textId="50C4362B" w:rsidR="00AD5358" w:rsidRDefault="00AD5358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1-2 клас (очна форма навчання)</w:t>
      </w:r>
    </w:p>
    <w:p w14:paraId="65712297" w14:textId="29856683" w:rsidR="00655DFF" w:rsidRPr="0050597A" w:rsidRDefault="00655DFF" w:rsidP="00655DF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4048D871" w14:textId="77777777" w:rsidR="00655DFF" w:rsidRDefault="00655DFF" w:rsidP="00655D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43BDF" w14:textId="77777777" w:rsidR="00655DFF" w:rsidRDefault="00655DFF" w:rsidP="00655D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F77">
        <w:rPr>
          <w:rFonts w:ascii="Times New Roman" w:hAnsi="Times New Roman" w:cs="Times New Roman"/>
          <w:b/>
          <w:sz w:val="28"/>
          <w:szCs w:val="28"/>
        </w:rPr>
        <w:t>План заходів у рамках акції «16 днів проти насильства»</w:t>
      </w:r>
    </w:p>
    <w:p w14:paraId="4899A52A" w14:textId="77777777" w:rsidR="00655DFF" w:rsidRDefault="00655DFF" w:rsidP="00655D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проведений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Таращанській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гімназії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Освіторія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9621D37" w14:textId="77777777" w:rsidR="00655DFF" w:rsidRPr="00303F77" w:rsidRDefault="00655DFF" w:rsidP="00655D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25.11.-01.12.2022 року</w:t>
      </w:r>
    </w:p>
    <w:p w14:paraId="5407A278" w14:textId="77777777" w:rsidR="00655DFF" w:rsidRPr="00303F77" w:rsidRDefault="00655DFF" w:rsidP="00655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059" w:type="dxa"/>
        <w:tblLook w:val="04A0" w:firstRow="1" w:lastRow="0" w:firstColumn="1" w:lastColumn="0" w:noHBand="0" w:noVBand="1"/>
      </w:tblPr>
      <w:tblGrid>
        <w:gridCol w:w="560"/>
        <w:gridCol w:w="3708"/>
        <w:gridCol w:w="1773"/>
        <w:gridCol w:w="2491"/>
        <w:gridCol w:w="1527"/>
      </w:tblGrid>
      <w:tr w:rsidR="00655DFF" w14:paraId="55FB0560" w14:textId="77777777" w:rsidTr="00DB4DD3">
        <w:tc>
          <w:tcPr>
            <w:tcW w:w="560" w:type="dxa"/>
          </w:tcPr>
          <w:p w14:paraId="43F0A71E" w14:textId="77777777" w:rsidR="00655DFF" w:rsidRPr="00303F77" w:rsidRDefault="00655DFF" w:rsidP="00DB4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03F7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14:paraId="0247F55B" w14:textId="77777777" w:rsidR="00655DFF" w:rsidRPr="00303F77" w:rsidRDefault="00655DFF" w:rsidP="00DB4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03F7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п/</w:t>
            </w:r>
            <w:proofErr w:type="spellStart"/>
            <w:r w:rsidRPr="00303F7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proofErr w:type="spellEnd"/>
          </w:p>
        </w:tc>
        <w:tc>
          <w:tcPr>
            <w:tcW w:w="3708" w:type="dxa"/>
          </w:tcPr>
          <w:p w14:paraId="1D9C542A" w14:textId="77777777" w:rsidR="00655DFF" w:rsidRPr="00303F77" w:rsidRDefault="00655DFF" w:rsidP="00DB4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773" w:type="dxa"/>
          </w:tcPr>
          <w:p w14:paraId="11559A44" w14:textId="77777777" w:rsidR="00655DFF" w:rsidRPr="00303F77" w:rsidRDefault="00655DFF" w:rsidP="00DB4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 і час проведення заходу</w:t>
            </w:r>
          </w:p>
        </w:tc>
        <w:tc>
          <w:tcPr>
            <w:tcW w:w="2491" w:type="dxa"/>
          </w:tcPr>
          <w:p w14:paraId="1C0BE65E" w14:textId="77777777" w:rsidR="00655DFF" w:rsidRPr="00303F77" w:rsidRDefault="00655DFF" w:rsidP="00DB4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527" w:type="dxa"/>
          </w:tcPr>
          <w:p w14:paraId="0F915874" w14:textId="77777777" w:rsidR="00655DFF" w:rsidRPr="00303F77" w:rsidRDefault="00655DFF" w:rsidP="00DB4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Кількість учасників</w:t>
            </w:r>
          </w:p>
        </w:tc>
      </w:tr>
      <w:tr w:rsidR="00655DFF" w14:paraId="24932BB0" w14:textId="77777777" w:rsidTr="00DB4DD3">
        <w:tc>
          <w:tcPr>
            <w:tcW w:w="560" w:type="dxa"/>
          </w:tcPr>
          <w:p w14:paraId="1A0A064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708" w:type="dxa"/>
          </w:tcPr>
          <w:p w14:paraId="0DA063F5" w14:textId="77777777" w:rsidR="00655DFF" w:rsidRPr="0012387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D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Онлайн-веб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655D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 </w:t>
            </w:r>
            <w:proofErr w:type="gramStart"/>
            <w:r w:rsidRPr="00655D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655D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655D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655D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щодо</w:t>
            </w:r>
            <w:proofErr w:type="spellEnd"/>
            <w:r w:rsidRPr="00655D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655D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і\проведення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тижня 16 Днів проти насилля.</w:t>
            </w:r>
          </w:p>
        </w:tc>
        <w:tc>
          <w:tcPr>
            <w:tcW w:w="1773" w:type="dxa"/>
          </w:tcPr>
          <w:p w14:paraId="5D277961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24.11.2022 </w:t>
            </w:r>
          </w:p>
        </w:tc>
        <w:tc>
          <w:tcPr>
            <w:tcW w:w="2491" w:type="dxa"/>
          </w:tcPr>
          <w:p w14:paraId="4E68741A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  Губань Л.П.</w:t>
            </w:r>
          </w:p>
        </w:tc>
        <w:tc>
          <w:tcPr>
            <w:tcW w:w="1527" w:type="dxa"/>
          </w:tcPr>
          <w:p w14:paraId="183AD89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</w:tr>
      <w:tr w:rsidR="00655DFF" w14:paraId="1A55F03F" w14:textId="77777777" w:rsidTr="00DB4DD3">
        <w:tc>
          <w:tcPr>
            <w:tcW w:w="560" w:type="dxa"/>
          </w:tcPr>
          <w:p w14:paraId="3CFFBFD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708" w:type="dxa"/>
          </w:tcPr>
          <w:p w14:paraId="3A6EE708" w14:textId="77777777" w:rsidR="00655DFF" w:rsidRPr="0012387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Розміщення плану 16 Днів проти насилля проведення заходів  на сайті ЗО, в програмі </w:t>
            </w: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</w:tc>
        <w:tc>
          <w:tcPr>
            <w:tcW w:w="1773" w:type="dxa"/>
          </w:tcPr>
          <w:p w14:paraId="4BA1EE8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24.11.2022 </w:t>
            </w:r>
          </w:p>
        </w:tc>
        <w:tc>
          <w:tcPr>
            <w:tcW w:w="2491" w:type="dxa"/>
          </w:tcPr>
          <w:p w14:paraId="1E489BF8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  Губань Л.П.</w:t>
            </w:r>
          </w:p>
          <w:p w14:paraId="62943449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І.А. відповідальна за сайт, вчитель інформатики</w:t>
            </w:r>
          </w:p>
        </w:tc>
        <w:tc>
          <w:tcPr>
            <w:tcW w:w="1527" w:type="dxa"/>
          </w:tcPr>
          <w:p w14:paraId="6AA6C16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655DFF" w14:paraId="61DA5B96" w14:textId="77777777" w:rsidTr="00DB4DD3">
        <w:tc>
          <w:tcPr>
            <w:tcW w:w="560" w:type="dxa"/>
          </w:tcPr>
          <w:p w14:paraId="6DEE6F56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708" w:type="dxa"/>
          </w:tcPr>
          <w:p w14:paraId="6F3216E6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Оформлення інформаційного стенду «Насильству-НІ»</w:t>
            </w:r>
          </w:p>
        </w:tc>
        <w:tc>
          <w:tcPr>
            <w:tcW w:w="1773" w:type="dxa"/>
          </w:tcPr>
          <w:p w14:paraId="6FA55BAE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25.11.22-01.11.22 </w:t>
            </w:r>
          </w:p>
        </w:tc>
        <w:tc>
          <w:tcPr>
            <w:tcW w:w="2491" w:type="dxa"/>
          </w:tcPr>
          <w:p w14:paraId="35BB123B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соціальний педагог</w:t>
            </w:r>
          </w:p>
        </w:tc>
        <w:tc>
          <w:tcPr>
            <w:tcW w:w="1527" w:type="dxa"/>
          </w:tcPr>
          <w:p w14:paraId="64B72A3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655DFF" w14:paraId="274CA1AF" w14:textId="77777777" w:rsidTr="00DB4DD3">
        <w:tc>
          <w:tcPr>
            <w:tcW w:w="560" w:type="dxa"/>
          </w:tcPr>
          <w:p w14:paraId="10F875C4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3708" w:type="dxa"/>
          </w:tcPr>
          <w:p w14:paraId="26CAA5B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буклету на відповідну тематику .</w:t>
            </w:r>
          </w:p>
        </w:tc>
        <w:tc>
          <w:tcPr>
            <w:tcW w:w="1773" w:type="dxa"/>
          </w:tcPr>
          <w:p w14:paraId="47450CB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25.11.22-01.11.22 </w:t>
            </w:r>
          </w:p>
        </w:tc>
        <w:tc>
          <w:tcPr>
            <w:tcW w:w="2491" w:type="dxa"/>
          </w:tcPr>
          <w:p w14:paraId="3F05A624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соціальний педагог</w:t>
            </w:r>
          </w:p>
        </w:tc>
        <w:tc>
          <w:tcPr>
            <w:tcW w:w="1527" w:type="dxa"/>
          </w:tcPr>
          <w:p w14:paraId="56C38ED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655DFF" w14:paraId="5CF17B48" w14:textId="77777777" w:rsidTr="00DB4DD3">
        <w:tc>
          <w:tcPr>
            <w:tcW w:w="560" w:type="dxa"/>
          </w:tcPr>
          <w:p w14:paraId="41E3718B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708" w:type="dxa"/>
          </w:tcPr>
          <w:p w14:paraId="4D87B976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відеороликів: «Я намалюю на папері щасливу дитину»</w:t>
            </w:r>
          </w:p>
        </w:tc>
        <w:tc>
          <w:tcPr>
            <w:tcW w:w="1773" w:type="dxa"/>
          </w:tcPr>
          <w:p w14:paraId="6AE2C72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25.11.2022-</w:t>
            </w:r>
          </w:p>
          <w:p w14:paraId="18FECA22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08.12.2022</w:t>
            </w:r>
          </w:p>
        </w:tc>
        <w:tc>
          <w:tcPr>
            <w:tcW w:w="2491" w:type="dxa"/>
          </w:tcPr>
          <w:p w14:paraId="019D3F3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Луценко С.Г педагог-організатор</w:t>
            </w:r>
          </w:p>
          <w:p w14:paraId="088ED1B0" w14:textId="77777777" w:rsidR="00655DFF" w:rsidRPr="00303F77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</w:tc>
        <w:tc>
          <w:tcPr>
            <w:tcW w:w="1527" w:type="dxa"/>
          </w:tcPr>
          <w:p w14:paraId="6A0F02F6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</w:tc>
      </w:tr>
      <w:tr w:rsidR="00655DFF" w:rsidRPr="00A00652" w14:paraId="0B2465AB" w14:textId="77777777" w:rsidTr="00DB4DD3">
        <w:tc>
          <w:tcPr>
            <w:tcW w:w="560" w:type="dxa"/>
          </w:tcPr>
          <w:p w14:paraId="37136E7F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708" w:type="dxa"/>
          </w:tcPr>
          <w:p w14:paraId="7F82C2D8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Фотоконкурс «Добра мить мого дитинства»</w:t>
            </w:r>
          </w:p>
          <w:p w14:paraId="5679C7F6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 сайті ЗО ,Ф,б,</w:t>
            </w:r>
            <w:r w:rsidRPr="00655D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773" w:type="dxa"/>
          </w:tcPr>
          <w:p w14:paraId="18F90D0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25.11.2022-</w:t>
            </w:r>
          </w:p>
          <w:p w14:paraId="25746A4E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08.12.2022</w:t>
            </w:r>
          </w:p>
        </w:tc>
        <w:tc>
          <w:tcPr>
            <w:tcW w:w="2491" w:type="dxa"/>
          </w:tcPr>
          <w:p w14:paraId="7E1EF9B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Луценко С.Г педагог-організатор</w:t>
            </w:r>
          </w:p>
          <w:p w14:paraId="055FCBD6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Кл.керівники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класоводи</w:t>
            </w:r>
          </w:p>
          <w:p w14:paraId="471B941A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080D8E9A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</w:tc>
      </w:tr>
      <w:tr w:rsidR="00655DFF" w:rsidRPr="00A00652" w14:paraId="460EC613" w14:textId="77777777" w:rsidTr="00DB4DD3">
        <w:tc>
          <w:tcPr>
            <w:tcW w:w="560" w:type="dxa"/>
          </w:tcPr>
          <w:p w14:paraId="0E5CFBAF" w14:textId="77777777" w:rsidR="00655DFF" w:rsidRPr="00F0766B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08" w:type="dxa"/>
          </w:tcPr>
          <w:p w14:paraId="203022A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дитячих малюнків, плакатів, стінгазет «Мій світ без насильства»</w:t>
            </w:r>
          </w:p>
          <w:p w14:paraId="71ADE503" w14:textId="77777777" w:rsidR="00655DFF" w:rsidRPr="000A7984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 сайті ЗО ,Ф,б,</w:t>
            </w:r>
            <w:r w:rsidRPr="00655D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)</w:t>
            </w:r>
          </w:p>
          <w:p w14:paraId="37379276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73" w:type="dxa"/>
          </w:tcPr>
          <w:p w14:paraId="69FA81C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25.11.2022-</w:t>
            </w:r>
          </w:p>
          <w:p w14:paraId="4A5158A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08.12.2022</w:t>
            </w:r>
          </w:p>
        </w:tc>
        <w:tc>
          <w:tcPr>
            <w:tcW w:w="2491" w:type="dxa"/>
          </w:tcPr>
          <w:p w14:paraId="2DC2E2B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образотворчого мистецтва Н. Даценко</w:t>
            </w:r>
          </w:p>
        </w:tc>
        <w:tc>
          <w:tcPr>
            <w:tcW w:w="1527" w:type="dxa"/>
          </w:tcPr>
          <w:p w14:paraId="287FB35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</w:tc>
      </w:tr>
      <w:tr w:rsidR="00655DFF" w:rsidRPr="00A00652" w14:paraId="17E7AEA9" w14:textId="77777777" w:rsidTr="00DB4DD3">
        <w:tc>
          <w:tcPr>
            <w:tcW w:w="560" w:type="dxa"/>
          </w:tcPr>
          <w:p w14:paraId="3FD1A1B7" w14:textId="77777777" w:rsidR="00655DFF" w:rsidRPr="002070EC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08" w:type="dxa"/>
          </w:tcPr>
          <w:p w14:paraId="6835C90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«Толерантність – норма поведінки сучасного суспільства»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Перегляд мультику про толерантність.. Обговорення.</w:t>
            </w: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Human</w:t>
            </w:r>
          </w:p>
          <w:p w14:paraId="726D68A1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6A53E1F2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29-30.11.2022</w:t>
            </w:r>
          </w:p>
        </w:tc>
        <w:tc>
          <w:tcPr>
            <w:tcW w:w="2491" w:type="dxa"/>
          </w:tcPr>
          <w:p w14:paraId="2F0FEBB0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Соціальний педагог</w:t>
            </w:r>
          </w:p>
          <w:p w14:paraId="10D1929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Кл.керівники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класоводи</w:t>
            </w:r>
          </w:p>
          <w:p w14:paraId="52F046B3" w14:textId="77777777" w:rsidR="00655DFF" w:rsidRPr="00303F77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66D51731" w14:textId="77777777" w:rsidR="00655DFF" w:rsidRPr="00303F7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3-4 класи</w:t>
            </w:r>
          </w:p>
        </w:tc>
      </w:tr>
      <w:tr w:rsidR="00655DFF" w:rsidRPr="00A00652" w14:paraId="1BCA13F4" w14:textId="77777777" w:rsidTr="00DB4DD3">
        <w:tc>
          <w:tcPr>
            <w:tcW w:w="560" w:type="dxa"/>
          </w:tcPr>
          <w:p w14:paraId="2E24468A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3708" w:type="dxa"/>
          </w:tcPr>
          <w:p w14:paraId="40B2D80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Заняття з елементами тренінгу: «Шкільна дружба – це назавжди»</w:t>
            </w:r>
          </w:p>
          <w:p w14:paraId="281556DC" w14:textId="77777777" w:rsidR="00655DFF" w:rsidRPr="00655DFF" w:rsidRDefault="00655DFF" w:rsidP="00DB4D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55B20E1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  <w:p w14:paraId="2AD4405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2BB5CA6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25.11.2022-</w:t>
            </w:r>
          </w:p>
          <w:p w14:paraId="7821FDF2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10.12.2022</w:t>
            </w:r>
          </w:p>
        </w:tc>
        <w:tc>
          <w:tcPr>
            <w:tcW w:w="2491" w:type="dxa"/>
          </w:tcPr>
          <w:p w14:paraId="4B181FC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Луценко С.Г педагог-організатор</w:t>
            </w:r>
          </w:p>
          <w:p w14:paraId="778800AA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378E5EC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класоводи</w:t>
            </w:r>
          </w:p>
        </w:tc>
        <w:tc>
          <w:tcPr>
            <w:tcW w:w="1527" w:type="dxa"/>
          </w:tcPr>
          <w:p w14:paraId="6BD632F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1-2класи (очно)</w:t>
            </w:r>
          </w:p>
          <w:p w14:paraId="136EC6B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3-4 класи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</w:t>
            </w:r>
            <w:proofErr w:type="spellEnd"/>
          </w:p>
        </w:tc>
      </w:tr>
      <w:tr w:rsidR="00655DFF" w:rsidRPr="00A00652" w14:paraId="57D0067D" w14:textId="77777777" w:rsidTr="00DB4DD3">
        <w:tc>
          <w:tcPr>
            <w:tcW w:w="560" w:type="dxa"/>
          </w:tcPr>
          <w:p w14:paraId="326C375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708" w:type="dxa"/>
          </w:tcPr>
          <w:p w14:paraId="7C937A7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Відеоролик  до Всесвітнього дня боротьби зі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«Червона стрічка розуміння і підтримки»</w:t>
            </w:r>
          </w:p>
          <w:p w14:paraId="40CEF99B" w14:textId="77777777" w:rsidR="00655DFF" w:rsidRPr="000A7984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 сайті ЗО ,Ф,б,</w:t>
            </w:r>
            <w:r w:rsidRPr="00655D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)</w:t>
            </w:r>
          </w:p>
          <w:p w14:paraId="5F4A943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4B25B556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25.11.2022-</w:t>
            </w:r>
          </w:p>
          <w:p w14:paraId="00AA8188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01.12.2022</w:t>
            </w:r>
          </w:p>
        </w:tc>
        <w:tc>
          <w:tcPr>
            <w:tcW w:w="2491" w:type="dxa"/>
          </w:tcPr>
          <w:p w14:paraId="2837F75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Луценко С.Г педагог-організатор</w:t>
            </w:r>
          </w:p>
          <w:p w14:paraId="06191356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0B078ED8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Кл.керівники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класоводи</w:t>
            </w:r>
          </w:p>
          <w:p w14:paraId="3BFF9FF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58A89E5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 6-9 класу</w:t>
            </w:r>
          </w:p>
        </w:tc>
      </w:tr>
      <w:tr w:rsidR="00655DFF" w:rsidRPr="00A00652" w14:paraId="7F8EE90A" w14:textId="77777777" w:rsidTr="00DB4DD3">
        <w:tc>
          <w:tcPr>
            <w:tcW w:w="560" w:type="dxa"/>
          </w:tcPr>
          <w:p w14:paraId="6295C5C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708" w:type="dxa"/>
          </w:tcPr>
          <w:p w14:paraId="26D1FB8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«Поділися своїм теплом», присвячений всесвітньому дню боротьби зі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773" w:type="dxa"/>
          </w:tcPr>
          <w:p w14:paraId="60AB2A68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01.12.2022</w:t>
            </w:r>
          </w:p>
        </w:tc>
        <w:tc>
          <w:tcPr>
            <w:tcW w:w="2491" w:type="dxa"/>
          </w:tcPr>
          <w:p w14:paraId="2186B2BF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Луценко С.Г педагог-організатор</w:t>
            </w:r>
          </w:p>
          <w:p w14:paraId="4784107E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30799A1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44189EBF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</w:tc>
      </w:tr>
      <w:tr w:rsidR="00655DFF" w:rsidRPr="00A00652" w14:paraId="73ADD7AA" w14:textId="77777777" w:rsidTr="00DB4DD3">
        <w:tc>
          <w:tcPr>
            <w:tcW w:w="560" w:type="dxa"/>
          </w:tcPr>
          <w:p w14:paraId="288F14C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708" w:type="dxa"/>
          </w:tcPr>
          <w:p w14:paraId="141DD32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Акція «Мрії, які чує Всесвіт»</w:t>
            </w:r>
          </w:p>
          <w:p w14:paraId="573AD22A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(загальношкільна акція)</w:t>
            </w:r>
          </w:p>
          <w:p w14:paraId="069D8248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Відеоролик.</w:t>
            </w:r>
          </w:p>
        </w:tc>
        <w:tc>
          <w:tcPr>
            <w:tcW w:w="1773" w:type="dxa"/>
          </w:tcPr>
          <w:p w14:paraId="639BC2A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25.11.2022-</w:t>
            </w:r>
          </w:p>
          <w:p w14:paraId="6987208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10.12.2022</w:t>
            </w:r>
          </w:p>
        </w:tc>
        <w:tc>
          <w:tcPr>
            <w:tcW w:w="2491" w:type="dxa"/>
          </w:tcPr>
          <w:p w14:paraId="7FF722FE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Луценко С.Г педагог-організатор</w:t>
            </w:r>
          </w:p>
          <w:p w14:paraId="47066F92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5CF3134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Кл.керівники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класоводи</w:t>
            </w:r>
          </w:p>
          <w:p w14:paraId="74373919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059657AA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</w:tc>
      </w:tr>
      <w:tr w:rsidR="00655DFF" w:rsidRPr="00A00652" w14:paraId="61FCABA2" w14:textId="77777777" w:rsidTr="00DB4DD3">
        <w:tc>
          <w:tcPr>
            <w:tcW w:w="560" w:type="dxa"/>
          </w:tcPr>
          <w:p w14:paraId="6F379CD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708" w:type="dxa"/>
          </w:tcPr>
          <w:p w14:paraId="43884576" w14:textId="77777777" w:rsidR="00655DFF" w:rsidRPr="003068F3" w:rsidRDefault="00655DFF" w:rsidP="00DB4DD3">
            <w:pPr>
              <w:rPr>
                <w:rFonts w:ascii="Times New Roman" w:hAnsi="Times New Roman" w:cs="Times New Roman"/>
                <w:color w:val="3D3D3D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анкетування «Що я знаю про насильство?»</w:t>
            </w:r>
            <w:r w:rsidRPr="003068F3">
              <w:rPr>
                <w:rFonts w:ascii="Bitter" w:hAnsi="Bitter"/>
                <w:color w:val="3D3D3D"/>
                <w:sz w:val="26"/>
                <w:szCs w:val="26"/>
                <w:lang w:val="ru-RU"/>
              </w:rPr>
              <w:t xml:space="preserve"> </w:t>
            </w:r>
            <w:r w:rsidRPr="003068F3">
              <w:rPr>
                <w:rFonts w:ascii="Times New Roman" w:hAnsi="Times New Roman" w:cs="Times New Roman"/>
                <w:color w:val="3D3D3D"/>
                <w:sz w:val="26"/>
                <w:szCs w:val="26"/>
                <w:lang w:val="ru-RU"/>
              </w:rPr>
              <w:t>та «</w:t>
            </w:r>
            <w:proofErr w:type="spellStart"/>
            <w:r w:rsidRPr="003068F3">
              <w:rPr>
                <w:rFonts w:ascii="Times New Roman" w:hAnsi="Times New Roman" w:cs="Times New Roman"/>
                <w:color w:val="3D3D3D"/>
                <w:sz w:val="26"/>
                <w:szCs w:val="26"/>
                <w:lang w:val="ru-RU"/>
              </w:rPr>
              <w:t>Що</w:t>
            </w:r>
            <w:proofErr w:type="spellEnd"/>
            <w:r w:rsidRPr="003068F3">
              <w:rPr>
                <w:rFonts w:ascii="Times New Roman" w:hAnsi="Times New Roman" w:cs="Times New Roman"/>
                <w:color w:val="3D3D3D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068F3">
              <w:rPr>
                <w:rFonts w:ascii="Times New Roman" w:hAnsi="Times New Roman" w:cs="Times New Roman"/>
                <w:color w:val="3D3D3D"/>
                <w:sz w:val="26"/>
                <w:szCs w:val="26"/>
                <w:lang w:val="ru-RU"/>
              </w:rPr>
              <w:t>ти</w:t>
            </w:r>
            <w:proofErr w:type="spellEnd"/>
            <w:r w:rsidRPr="003068F3">
              <w:rPr>
                <w:rFonts w:ascii="Times New Roman" w:hAnsi="Times New Roman" w:cs="Times New Roman"/>
                <w:color w:val="3D3D3D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068F3">
              <w:rPr>
                <w:rFonts w:ascii="Times New Roman" w:hAnsi="Times New Roman" w:cs="Times New Roman"/>
                <w:color w:val="3D3D3D"/>
                <w:sz w:val="26"/>
                <w:szCs w:val="26"/>
                <w:lang w:val="ru-RU"/>
              </w:rPr>
              <w:t>знаєш</w:t>
            </w:r>
            <w:proofErr w:type="spellEnd"/>
            <w:r w:rsidRPr="003068F3">
              <w:rPr>
                <w:rFonts w:ascii="Times New Roman" w:hAnsi="Times New Roman" w:cs="Times New Roman"/>
                <w:color w:val="3D3D3D"/>
                <w:sz w:val="26"/>
                <w:szCs w:val="26"/>
                <w:lang w:val="ru-RU"/>
              </w:rPr>
              <w:t xml:space="preserve"> про СНІД?»</w:t>
            </w:r>
          </w:p>
          <w:p w14:paraId="5DDD8E9E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7B51992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  <w:p w14:paraId="19A2A52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0FA74621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25.11.2022-</w:t>
            </w:r>
          </w:p>
          <w:p w14:paraId="1F3A1BD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10.12.2022</w:t>
            </w:r>
          </w:p>
        </w:tc>
        <w:tc>
          <w:tcPr>
            <w:tcW w:w="2491" w:type="dxa"/>
          </w:tcPr>
          <w:p w14:paraId="134B7F6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соціальний педагог</w:t>
            </w:r>
          </w:p>
        </w:tc>
        <w:tc>
          <w:tcPr>
            <w:tcW w:w="1527" w:type="dxa"/>
          </w:tcPr>
          <w:p w14:paraId="5264041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5-9 класи</w:t>
            </w:r>
          </w:p>
        </w:tc>
      </w:tr>
      <w:tr w:rsidR="00655DFF" w:rsidRPr="00A00652" w14:paraId="3C080E8E" w14:textId="77777777" w:rsidTr="00DB4DD3">
        <w:tc>
          <w:tcPr>
            <w:tcW w:w="560" w:type="dxa"/>
          </w:tcPr>
          <w:p w14:paraId="35514D2E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708" w:type="dxa"/>
          </w:tcPr>
          <w:p w14:paraId="0B0AA3B3" w14:textId="77777777" w:rsidR="00655DFF" w:rsidRPr="00876ED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76ED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Акція «Запали свічку </w:t>
            </w:r>
            <w:proofErr w:type="spellStart"/>
            <w:r w:rsidRPr="00876ED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пам»яті</w:t>
            </w:r>
            <w:proofErr w:type="spellEnd"/>
            <w:r w:rsidRPr="00876ED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» </w:t>
            </w:r>
            <w:proofErr w:type="spellStart"/>
            <w:r w:rsidRPr="00655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Вшанування</w:t>
            </w:r>
            <w:proofErr w:type="spellEnd"/>
            <w:r w:rsidRPr="00655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655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пам’яті</w:t>
            </w:r>
            <w:proofErr w:type="spellEnd"/>
            <w:r w:rsidRPr="00655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студенток, </w:t>
            </w:r>
            <w:proofErr w:type="spellStart"/>
            <w:r w:rsidRPr="00655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розстріляних</w:t>
            </w:r>
            <w:proofErr w:type="spellEnd"/>
            <w:r w:rsidRPr="00655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 </w:t>
            </w:r>
            <w:proofErr w:type="spellStart"/>
            <w:r w:rsidRPr="00655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Монреалі</w:t>
            </w:r>
            <w:proofErr w:type="spellEnd"/>
            <w:r w:rsidRPr="00655D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876E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1773" w:type="dxa"/>
          </w:tcPr>
          <w:p w14:paraId="3236B02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06.12.2022</w:t>
            </w:r>
          </w:p>
        </w:tc>
        <w:tc>
          <w:tcPr>
            <w:tcW w:w="2491" w:type="dxa"/>
          </w:tcPr>
          <w:p w14:paraId="7711268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Луценко С.Г педагог-організатор</w:t>
            </w:r>
          </w:p>
          <w:p w14:paraId="6800F39E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078EF31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Кл.керівники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класоводи</w:t>
            </w:r>
          </w:p>
          <w:p w14:paraId="12110C3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330E05FA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</w:tc>
      </w:tr>
      <w:tr w:rsidR="00655DFF" w:rsidRPr="00A00652" w14:paraId="01DDCBD3" w14:textId="77777777" w:rsidTr="00DB4DD3">
        <w:tc>
          <w:tcPr>
            <w:tcW w:w="560" w:type="dxa"/>
          </w:tcPr>
          <w:p w14:paraId="1C23230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708" w:type="dxa"/>
          </w:tcPr>
          <w:p w14:paraId="0B04457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D6A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Просвітницько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End"/>
            <w:r w:rsidRPr="00BD6A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виховний захід з елементами тренінгу Ми проти жорстокості та насилля</w:t>
            </w:r>
          </w:p>
          <w:p w14:paraId="3DE90832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  <w:p w14:paraId="2FEC4194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159C9552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25.11.2022-</w:t>
            </w:r>
          </w:p>
          <w:p w14:paraId="33193A5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10.12.2022</w:t>
            </w:r>
          </w:p>
        </w:tc>
        <w:tc>
          <w:tcPr>
            <w:tcW w:w="2491" w:type="dxa"/>
          </w:tcPr>
          <w:p w14:paraId="69E0D7E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Л.П.Соціальний педагог</w:t>
            </w:r>
          </w:p>
          <w:p w14:paraId="71C6A14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Кл.керівники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класоводи</w:t>
            </w:r>
          </w:p>
          <w:p w14:paraId="6C256EF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731EDBA9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</w:tc>
      </w:tr>
      <w:tr w:rsidR="00655DFF" w:rsidRPr="00A00652" w14:paraId="08550447" w14:textId="77777777" w:rsidTr="00DB4DD3">
        <w:tc>
          <w:tcPr>
            <w:tcW w:w="560" w:type="dxa"/>
          </w:tcPr>
          <w:p w14:paraId="34E100A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708" w:type="dxa"/>
          </w:tcPr>
          <w:p w14:paraId="36E28D1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Акція «Наші долоньки не для насилля»</w:t>
            </w:r>
          </w:p>
        </w:tc>
        <w:tc>
          <w:tcPr>
            <w:tcW w:w="1773" w:type="dxa"/>
          </w:tcPr>
          <w:p w14:paraId="2C4C73D8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29.12.2022</w:t>
            </w:r>
          </w:p>
        </w:tc>
        <w:tc>
          <w:tcPr>
            <w:tcW w:w="2491" w:type="dxa"/>
          </w:tcPr>
          <w:p w14:paraId="0C04E4F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Луценко С.Г педагог-організатор</w:t>
            </w:r>
          </w:p>
          <w:p w14:paraId="32CF78E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5C5DBB6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Кл.керівники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класоводи</w:t>
            </w:r>
          </w:p>
          <w:p w14:paraId="12EAA8C6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4F59654F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1-2 клас (очно)</w:t>
            </w:r>
          </w:p>
          <w:p w14:paraId="3390561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3-4 клас </w:t>
            </w:r>
          </w:p>
          <w:p w14:paraId="4342F09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  <w:p w14:paraId="7A14BAF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55DFF" w:rsidRPr="00A00652" w14:paraId="5D5A07B2" w14:textId="77777777" w:rsidTr="00DB4DD3">
        <w:tc>
          <w:tcPr>
            <w:tcW w:w="560" w:type="dxa"/>
          </w:tcPr>
          <w:p w14:paraId="4091BEF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3708" w:type="dxa"/>
          </w:tcPr>
          <w:p w14:paraId="32587CF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Перегляд стрічки «Життя на продаж» до Дня боротьби з рабством.</w:t>
            </w:r>
          </w:p>
          <w:p w14:paraId="07BE40F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  <w:p w14:paraId="28CFBAB2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443A0C84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02.12.2022</w:t>
            </w:r>
          </w:p>
        </w:tc>
        <w:tc>
          <w:tcPr>
            <w:tcW w:w="2491" w:type="dxa"/>
          </w:tcPr>
          <w:p w14:paraId="01FEF33B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Луценко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С.Г.Педагог-організатор</w:t>
            </w:r>
            <w:proofErr w:type="spellEnd"/>
          </w:p>
          <w:p w14:paraId="2CC5D8A8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3D155DAE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77B7B2FA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6-9 класи</w:t>
            </w:r>
          </w:p>
        </w:tc>
      </w:tr>
      <w:tr w:rsidR="00655DFF" w:rsidRPr="00A00652" w14:paraId="3B93B088" w14:textId="77777777" w:rsidTr="00DB4DD3">
        <w:tc>
          <w:tcPr>
            <w:tcW w:w="560" w:type="dxa"/>
          </w:tcPr>
          <w:p w14:paraId="61E620A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708" w:type="dxa"/>
          </w:tcPr>
          <w:p w14:paraId="547EF969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День волонтера. Проведення Акції «Зігрій воїна теплом» Виготовлення окопних свічок</w:t>
            </w:r>
          </w:p>
        </w:tc>
        <w:tc>
          <w:tcPr>
            <w:tcW w:w="1773" w:type="dxa"/>
          </w:tcPr>
          <w:p w14:paraId="2633161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05.12.-10.12.22 року</w:t>
            </w:r>
          </w:p>
        </w:tc>
        <w:tc>
          <w:tcPr>
            <w:tcW w:w="2491" w:type="dxa"/>
          </w:tcPr>
          <w:p w14:paraId="10E2A41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Персонал закладу освіти.</w:t>
            </w:r>
          </w:p>
        </w:tc>
        <w:tc>
          <w:tcPr>
            <w:tcW w:w="1527" w:type="dxa"/>
          </w:tcPr>
          <w:p w14:paraId="61BD708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</w:tr>
      <w:tr w:rsidR="00655DFF" w:rsidRPr="00A00652" w14:paraId="4795AA7D" w14:textId="77777777" w:rsidTr="00DB4DD3">
        <w:tc>
          <w:tcPr>
            <w:tcW w:w="560" w:type="dxa"/>
          </w:tcPr>
          <w:p w14:paraId="2BE82D0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708" w:type="dxa"/>
          </w:tcPr>
          <w:p w14:paraId="0514DE7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 для батьків «Батьківське щастя-виховання без насилля» перегляд відео.</w:t>
            </w:r>
            <w:r w:rsidRPr="00655D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  <w:p w14:paraId="0CA6F1B8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7B93D0B2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08.12.22року</w:t>
            </w:r>
          </w:p>
        </w:tc>
        <w:tc>
          <w:tcPr>
            <w:tcW w:w="2491" w:type="dxa"/>
          </w:tcPr>
          <w:p w14:paraId="70BA26FC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30768829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4E52550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55DFF" w:rsidRPr="00A00652" w14:paraId="55CC6E65" w14:textId="77777777" w:rsidTr="00DB4DD3">
        <w:tc>
          <w:tcPr>
            <w:tcW w:w="560" w:type="dxa"/>
          </w:tcPr>
          <w:p w14:paraId="53BA6449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708" w:type="dxa"/>
          </w:tcPr>
          <w:p w14:paraId="30A62D6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Бібліотечний урок «Книги про дружбу та вміння товаришувати»</w:t>
            </w:r>
          </w:p>
          <w:p w14:paraId="72294719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4997322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Перегляд мультику  «Толерантне спілкування» Обговорення.</w:t>
            </w:r>
          </w:p>
          <w:p w14:paraId="7DE2AC4D" w14:textId="77777777" w:rsidR="00655DFF" w:rsidRPr="000F2367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</w:p>
          <w:p w14:paraId="7BF8F4B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18D0FC4E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02.12.2022</w:t>
            </w:r>
          </w:p>
        </w:tc>
        <w:tc>
          <w:tcPr>
            <w:tcW w:w="2491" w:type="dxa"/>
          </w:tcPr>
          <w:p w14:paraId="246BFE80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Бібліотекар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Г.М. </w:t>
            </w:r>
          </w:p>
          <w:p w14:paraId="5E0F36E3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08B979C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4E80D267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 клас (очно)</w:t>
            </w:r>
          </w:p>
          <w:p w14:paraId="3F14ABD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3-9 клас</w:t>
            </w:r>
          </w:p>
          <w:p w14:paraId="1710F23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  <w:p w14:paraId="002991D6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55DFF" w:rsidRPr="00A00652" w14:paraId="5D2506FB" w14:textId="77777777" w:rsidTr="00DB4DD3">
        <w:tc>
          <w:tcPr>
            <w:tcW w:w="560" w:type="dxa"/>
          </w:tcPr>
          <w:p w14:paraId="1EB4069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708" w:type="dxa"/>
          </w:tcPr>
          <w:p w14:paraId="7B6E88CD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Перегляд відео «Безпечний Інтернет» </w:t>
            </w:r>
            <w:r w:rsidRPr="00882E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Ф,б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Освіторія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773" w:type="dxa"/>
          </w:tcPr>
          <w:p w14:paraId="5A83238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07.12.2022</w:t>
            </w:r>
          </w:p>
        </w:tc>
        <w:tc>
          <w:tcPr>
            <w:tcW w:w="2491" w:type="dxa"/>
          </w:tcPr>
          <w:p w14:paraId="73F699AD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5672856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527" w:type="dxa"/>
          </w:tcPr>
          <w:p w14:paraId="02755894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  <w:p w14:paraId="6AD3DF29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55DFF" w:rsidRPr="00A00652" w14:paraId="1A576276" w14:textId="77777777" w:rsidTr="00DB4DD3">
        <w:tc>
          <w:tcPr>
            <w:tcW w:w="560" w:type="dxa"/>
          </w:tcPr>
          <w:p w14:paraId="7089A8E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708" w:type="dxa"/>
          </w:tcPr>
          <w:p w14:paraId="6C222220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Твої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обов»язки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права</w:t>
            </w:r>
          </w:p>
          <w:p w14:paraId="74840F0C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Перегляд презентації. Обговорення.</w:t>
            </w:r>
          </w:p>
          <w:p w14:paraId="09422F1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73" w:type="dxa"/>
          </w:tcPr>
          <w:p w14:paraId="4B14E583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09.12.2022</w:t>
            </w:r>
          </w:p>
        </w:tc>
        <w:tc>
          <w:tcPr>
            <w:tcW w:w="2491" w:type="dxa"/>
          </w:tcPr>
          <w:p w14:paraId="7BB5A4DC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Луценко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С.Г.Педагог-організатор</w:t>
            </w:r>
            <w:proofErr w:type="spellEnd"/>
          </w:p>
          <w:p w14:paraId="028276B3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Губань Л.П. практичний психолог</w:t>
            </w:r>
          </w:p>
          <w:p w14:paraId="62105E5B" w14:textId="77777777" w:rsidR="00655DFF" w:rsidRDefault="00655DFF" w:rsidP="00DB4D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</w:tcPr>
          <w:p w14:paraId="2900C525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 клас (очно)</w:t>
            </w:r>
          </w:p>
          <w:p w14:paraId="1D97DF21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3-9 клас</w:t>
            </w:r>
          </w:p>
          <w:p w14:paraId="6657C1CA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23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</w:t>
            </w:r>
          </w:p>
          <w:p w14:paraId="4FB24331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Учнівські колективи</w:t>
            </w:r>
          </w:p>
          <w:p w14:paraId="04C87C5B" w14:textId="77777777" w:rsidR="00655DFF" w:rsidRDefault="00655DFF" w:rsidP="00DB4D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5691393" w14:textId="77777777" w:rsidR="00655DFF" w:rsidRDefault="00655DFF" w:rsidP="00655DFF">
      <w:pPr>
        <w:rPr>
          <w:rFonts w:ascii="Bitter" w:hAnsi="Bitter"/>
          <w:color w:val="3D3D3D"/>
          <w:sz w:val="26"/>
          <w:szCs w:val="26"/>
        </w:rPr>
      </w:pPr>
      <w:r>
        <w:rPr>
          <w:rFonts w:ascii="Bitter" w:hAnsi="Bitter"/>
          <w:color w:val="3D3D3D"/>
          <w:sz w:val="26"/>
          <w:szCs w:val="26"/>
        </w:rPr>
        <w:t xml:space="preserve"> </w:t>
      </w:r>
    </w:p>
    <w:p w14:paraId="4B20A58D" w14:textId="77777777" w:rsidR="00655DFF" w:rsidRDefault="00655DFF" w:rsidP="00655DFF">
      <w:pPr>
        <w:rPr>
          <w:rFonts w:ascii="Bitter" w:hAnsi="Bitter"/>
          <w:color w:val="3D3D3D"/>
          <w:sz w:val="26"/>
          <w:szCs w:val="26"/>
        </w:rPr>
      </w:pPr>
    </w:p>
    <w:p w14:paraId="3E7BE013" w14:textId="77777777" w:rsidR="00655DFF" w:rsidRPr="00C3335A" w:rsidRDefault="00655DFF" w:rsidP="00655DFF">
      <w:pPr>
        <w:rPr>
          <w:rFonts w:ascii="Times New Roman" w:hAnsi="Times New Roman" w:cs="Times New Roman"/>
          <w:color w:val="3D3D3D"/>
          <w:sz w:val="28"/>
          <w:szCs w:val="28"/>
        </w:rPr>
      </w:pPr>
    </w:p>
    <w:p w14:paraId="3150082D" w14:textId="77777777" w:rsidR="00655DFF" w:rsidRPr="00101857" w:rsidRDefault="00655DFF" w:rsidP="00655DFF">
      <w:pPr>
        <w:numPr>
          <w:ilvl w:val="0"/>
          <w:numId w:val="2"/>
        </w:numPr>
        <w:shd w:val="clear" w:color="auto" w:fill="FFFFFF"/>
        <w:spacing w:before="100" w:beforeAutospacing="1" w:after="7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</w:rPr>
        <w:t>25 листопада – Міжнародний день боротьби з насильством щодо жінок;</w:t>
      </w:r>
    </w:p>
    <w:p w14:paraId="665686EE" w14:textId="77777777" w:rsidR="00655DFF" w:rsidRPr="00101857" w:rsidRDefault="00655DFF" w:rsidP="00655DFF">
      <w:pPr>
        <w:numPr>
          <w:ilvl w:val="0"/>
          <w:numId w:val="2"/>
        </w:numPr>
        <w:shd w:val="clear" w:color="auto" w:fill="FFFFFF"/>
        <w:spacing w:beforeAutospacing="1"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1 грудня – Всесвітній день боротьби зі </w:t>
      </w:r>
      <w:proofErr w:type="spellStart"/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СНІДом</w:t>
      </w:r>
      <w:proofErr w:type="spellEnd"/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;</w:t>
      </w:r>
    </w:p>
    <w:p w14:paraId="20833779" w14:textId="77777777" w:rsidR="00655DFF" w:rsidRPr="00101857" w:rsidRDefault="00655DFF" w:rsidP="00655DFF">
      <w:pPr>
        <w:numPr>
          <w:ilvl w:val="0"/>
          <w:numId w:val="2"/>
        </w:numPr>
        <w:shd w:val="clear" w:color="auto" w:fill="FFFFFF"/>
        <w:spacing w:before="100" w:beforeAutospacing="1" w:after="7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</w:rPr>
        <w:t>2 грудня – Міжнародний день боротьби з рабством;</w:t>
      </w:r>
    </w:p>
    <w:p w14:paraId="64F3DCB8" w14:textId="77777777" w:rsidR="00655DFF" w:rsidRPr="00101857" w:rsidRDefault="00655DFF" w:rsidP="00655DFF">
      <w:pPr>
        <w:numPr>
          <w:ilvl w:val="0"/>
          <w:numId w:val="2"/>
        </w:numPr>
        <w:shd w:val="clear" w:color="auto" w:fill="FFFFFF"/>
        <w:spacing w:beforeAutospacing="1"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3 грудня – Міжнародний день людей з обмеженими фізичними можливостями;</w:t>
      </w:r>
    </w:p>
    <w:p w14:paraId="7A676EC9" w14:textId="77777777" w:rsidR="00655DFF" w:rsidRPr="00101857" w:rsidRDefault="00655DFF" w:rsidP="00655DFF">
      <w:pPr>
        <w:numPr>
          <w:ilvl w:val="0"/>
          <w:numId w:val="2"/>
        </w:numPr>
        <w:shd w:val="clear" w:color="auto" w:fill="FFFFFF"/>
        <w:spacing w:before="100" w:beforeAutospacing="1" w:after="7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</w:rPr>
        <w:t>5 грудня – Міжнародний день волонтера;</w:t>
      </w:r>
    </w:p>
    <w:p w14:paraId="6D11FD18" w14:textId="77777777" w:rsidR="00655DFF" w:rsidRPr="00101857" w:rsidRDefault="00655DFF" w:rsidP="00655DFF">
      <w:pPr>
        <w:numPr>
          <w:ilvl w:val="0"/>
          <w:numId w:val="2"/>
        </w:numPr>
        <w:shd w:val="clear" w:color="auto" w:fill="FFFFFF"/>
        <w:spacing w:beforeAutospacing="1"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6 грудня – Вшанування пам’яті студенток, розстріляних у Монреалі;</w:t>
      </w:r>
    </w:p>
    <w:p w14:paraId="66276718" w14:textId="77777777" w:rsidR="00655DFF" w:rsidRPr="00101857" w:rsidRDefault="00655DFF" w:rsidP="00655DFF">
      <w:pPr>
        <w:numPr>
          <w:ilvl w:val="0"/>
          <w:numId w:val="2"/>
        </w:numPr>
        <w:shd w:val="clear" w:color="auto" w:fill="FFFFFF"/>
        <w:spacing w:before="100" w:beforeAutospacing="1" w:after="7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857">
        <w:rPr>
          <w:rFonts w:ascii="Times New Roman" w:eastAsia="Times New Roman" w:hAnsi="Times New Roman" w:cs="Times New Roman"/>
          <w:color w:val="333333"/>
          <w:sz w:val="28"/>
          <w:szCs w:val="28"/>
        </w:rPr>
        <w:t>10 грудня – Міжнародний день прав людини.</w:t>
      </w:r>
    </w:p>
    <w:p w14:paraId="10AAFAC8" w14:textId="77777777" w:rsidR="00655DFF" w:rsidRPr="00C3335A" w:rsidRDefault="00655DFF" w:rsidP="00655DFF">
      <w:pPr>
        <w:rPr>
          <w:rFonts w:ascii="Times New Roman" w:hAnsi="Times New Roman" w:cs="Times New Roman"/>
          <w:sz w:val="28"/>
          <w:szCs w:val="28"/>
        </w:rPr>
      </w:pPr>
    </w:p>
    <w:p w14:paraId="439FC5F2" w14:textId="77777777" w:rsidR="00AD5358" w:rsidRDefault="00AD5358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6379BFE9" w14:textId="77777777" w:rsidR="00AD5358" w:rsidRDefault="00AD5358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61DC3DC3" w14:textId="75DAEFE6" w:rsidR="0087200E" w:rsidRDefault="0087200E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36DF1956" wp14:editId="4674CA4E">
            <wp:extent cx="5940425" cy="4456185"/>
            <wp:effectExtent l="0" t="0" r="3175" b="1905"/>
            <wp:docPr id="38" name="Рисунок 38" descr="C:\Users\БестПк\AppData\Local\Temp\Rar$DIa0.634\IMG-eef9d4f3d80242cf03c9ab0ab6484d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естПк\AppData\Local\Temp\Rar$DIa0.634\IMG-eef9d4f3d80242cf03c9ab0ab6484d6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73B6" w14:textId="7324E37B" w:rsidR="0087200E" w:rsidRDefault="00FD7B42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6937D733" wp14:editId="1E47A090">
            <wp:extent cx="5593976" cy="3642890"/>
            <wp:effectExtent l="0" t="0" r="6985" b="0"/>
            <wp:docPr id="40" name="Рисунок 40" descr="C:\Users\БестПк\AppData\Local\Temp\Rar$DIa0.656\IMG-77ba3b31b5be18dcfcd298df9eab1f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естПк\AppData\Local\Temp\Rar$DIa0.656\IMG-77ba3b31b5be18dcfcd298df9eab1fc6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37" cy="36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8903" w14:textId="2BE7FE0A" w:rsidR="0087200E" w:rsidRDefault="0087200E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0CB079DC" wp14:editId="7294F22D">
            <wp:extent cx="5940425" cy="5940425"/>
            <wp:effectExtent l="0" t="0" r="3175" b="3175"/>
            <wp:docPr id="35" name="Рисунок 35" descr="C:\Users\БестПк\AppData\Local\Temp\Rar$DIa0.369\IMG-e2d7a63f601242775f1c7c965d1907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естПк\AppData\Local\Temp\Rar$DIa0.369\IMG-e2d7a63f601242775f1c7c965d19071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1395" w14:textId="77777777" w:rsidR="00857E5D" w:rsidRDefault="00857E5D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1FF709BB" w14:textId="77777777" w:rsidR="00857E5D" w:rsidRDefault="00857E5D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633D132A" w14:textId="14F18D1E" w:rsidR="00857E5D" w:rsidRDefault="00857E5D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11BF7D0F" wp14:editId="7A2D7506">
            <wp:extent cx="5940425" cy="2796251"/>
            <wp:effectExtent l="0" t="0" r="3175" b="4445"/>
            <wp:docPr id="36" name="Рисунок 36" descr="C:\Users\БестПк\AppData\Local\Temp\Rar$DIa0.040\IMG-e856ad62886b00c5ee41602ede393c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естПк\AppData\Local\Temp\Rar$DIa0.040\IMG-e856ad62886b00c5ee41602ede393c2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0FFE" w14:textId="77777777" w:rsidR="00857E5D" w:rsidRDefault="00857E5D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78136607" w14:textId="77777777" w:rsidR="00857E5D" w:rsidRDefault="00857E5D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1B3E03D2" w14:textId="01BF8DEA" w:rsidR="00857E5D" w:rsidRDefault="00FD7B42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2CB3EA4E" wp14:editId="0D3070D5">
            <wp:extent cx="5703296" cy="3496235"/>
            <wp:effectExtent l="0" t="0" r="0" b="9525"/>
            <wp:docPr id="39" name="Рисунок 39" descr="C:\Users\БестПк\AppData\Local\Temp\Rar$DIa0.051\IMG-eef8c63d17fc8473d1e2626a86ea4b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естПк\AppData\Local\Temp\Rar$DIa0.051\IMG-eef8c63d17fc8473d1e2626a86ea4bc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96" cy="34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4AB5" w14:textId="77777777" w:rsidR="00857E5D" w:rsidRDefault="00857E5D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2D3053F4" w14:textId="276BB68D" w:rsidR="0087200E" w:rsidRDefault="0087200E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0F50D9E6" wp14:editId="71BADE28">
            <wp:extent cx="5940425" cy="2846485"/>
            <wp:effectExtent l="0" t="0" r="3175" b="0"/>
            <wp:docPr id="34" name="Рисунок 34" descr="C:\Users\БестПк\AppData\Local\Temp\Rar$DIa0.917\IMG-d6a051e8857dd8c1e012ecb02d7b68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естПк\AppData\Local\Temp\Rar$DIa0.917\IMG-d6a051e8857dd8c1e012ecb02d7b689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F3943" w14:textId="6DDFFA92" w:rsidR="0087200E" w:rsidRDefault="0087200E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4F0480E4" wp14:editId="3E2F071A">
            <wp:extent cx="5940425" cy="7919027"/>
            <wp:effectExtent l="0" t="0" r="3175" b="6350"/>
            <wp:docPr id="33" name="Рисунок 33" descr="C:\Users\БестПк\AppData\Local\Temp\Rar$DIa0.459\IMG-d4c24a4e7ac72bfd673cd0540c703d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естПк\AppData\Local\Temp\Rar$DIa0.459\IMG-d4c24a4e7ac72bfd673cd0540c703d5b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70DD" w14:textId="243D52B7" w:rsidR="0087200E" w:rsidRDefault="0087200E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693242E1" wp14:editId="51CD018D">
            <wp:extent cx="5940425" cy="7941076"/>
            <wp:effectExtent l="0" t="0" r="3175" b="3175"/>
            <wp:docPr id="32" name="Рисунок 32" descr="C:\Users\БестПк\AppData\Local\Temp\Rar$DIa0.859\IMG-c7ed8a5e5f2fc1679f3c22a800111c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естПк\AppData\Local\Temp\Rar$DIa0.859\IMG-c7ed8a5e5f2fc1679f3c22a800111cfd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A60D" w14:textId="385D21EF" w:rsidR="0087200E" w:rsidRDefault="0087200E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7CA2E4C5" wp14:editId="6478CDE2">
            <wp:extent cx="5940425" cy="2842278"/>
            <wp:effectExtent l="0" t="0" r="3175" b="0"/>
            <wp:docPr id="31" name="Рисунок 31" descr="C:\Users\БестПк\AppData\Local\Temp\Rar$DIa0.936\IMG-b56a8344668828a88d55304cd87318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естПк\AppData\Local\Temp\Rar$DIa0.936\IMG-b56a8344668828a88d55304cd873181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7AEC" w14:textId="03A9932F" w:rsidR="00210447" w:rsidRDefault="00210447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36324155" wp14:editId="57761C1C">
            <wp:extent cx="5940425" cy="4460392"/>
            <wp:effectExtent l="0" t="0" r="3175" b="0"/>
            <wp:docPr id="28" name="Рисунок 28" descr="C:\Users\БестПк\AppData\Local\Temp\Rar$DIa0.717\IMG-54758ffc823133b9cb8f75bd068e15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естПк\AppData\Local\Temp\Rar$DIa0.717\IMG-54758ffc823133b9cb8f75bd068e152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56D67" w14:textId="0FEE1008" w:rsidR="00210447" w:rsidRDefault="00210447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4AE1EC45" wp14:editId="1FC6EE1E">
            <wp:extent cx="5940425" cy="4456185"/>
            <wp:effectExtent l="0" t="0" r="3175" b="1905"/>
            <wp:docPr id="26" name="Рисунок 26" descr="C:\Users\БестПк\AppData\Local\Temp\Rar$DIa0.036\IMG-1290db3ff3d4ca57d825e233c6180e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естПк\AppData\Local\Temp\Rar$DIa0.036\IMG-1290db3ff3d4ca57d825e233c6180e6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E4C0" w14:textId="133555A3" w:rsidR="00210447" w:rsidRDefault="00210447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0AB20064" wp14:editId="3219C709">
            <wp:extent cx="5940425" cy="4443812"/>
            <wp:effectExtent l="0" t="0" r="3175" b="0"/>
            <wp:docPr id="25" name="Рисунок 25" descr="C:\Users\БестПк\AppData\Local\Temp\Rar$DIa0.756\IMG-99a2f9fda5b59465efd8c8cc24df48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естПк\AppData\Local\Temp\Rar$DIa0.756\IMG-99a2f9fda5b59465efd8c8cc24df48d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0B91" w14:textId="3C83100C" w:rsidR="00AD0DC3" w:rsidRDefault="0087200E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15B973BA" wp14:editId="6B172656">
            <wp:extent cx="5940425" cy="4456185"/>
            <wp:effectExtent l="0" t="0" r="3175" b="1905"/>
            <wp:docPr id="30" name="Рисунок 30" descr="C:\Users\БестПк\AppData\Local\Temp\Rar$DIa0.901\IMG-62627479109213348556c5458d1251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естПк\AppData\Local\Temp\Rar$DIa0.901\IMG-62627479109213348556c5458d1251f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63F71" w14:textId="11CC3D7D" w:rsidR="00AD0DC3" w:rsidRDefault="0087200E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213D5F16" wp14:editId="5AC01B4A">
            <wp:extent cx="5940425" cy="7941076"/>
            <wp:effectExtent l="0" t="0" r="3175" b="3175"/>
            <wp:docPr id="29" name="Рисунок 29" descr="C:\Users\БестПк\AppData\Local\Temp\Rar$DIa0.204\IMG-85725947a79c120955b337f631dbef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естПк\AppData\Local\Temp\Rar$DIa0.204\IMG-85725947a79c120955b337f631dbefce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DC3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57BF92A0" wp14:editId="6CBCA147">
            <wp:extent cx="5940425" cy="4443812"/>
            <wp:effectExtent l="0" t="0" r="3175" b="0"/>
            <wp:docPr id="23" name="Рисунок 23" descr="C:\Users\БестПк\AppData\Local\Temp\Rar$DIa0.874\IMG-40ff1127195b9384ebaabc4d57ca12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естПк\AppData\Local\Temp\Rar$DIa0.874\IMG-40ff1127195b9384ebaabc4d57ca120b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0AD6" w14:textId="34ECF19D" w:rsidR="00AD0DC3" w:rsidRDefault="00AD0DC3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4BA8228E" wp14:editId="10747DC7">
            <wp:extent cx="5511676" cy="7347473"/>
            <wp:effectExtent l="0" t="0" r="0" b="6350"/>
            <wp:docPr id="22" name="Рисунок 22" descr="C:\Users\БестПк\AppData\Local\Temp\Rar$DIa0.276\IMG-27cb3612697ffeff685d04a765e796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естПк\AppData\Local\Temp\Rar$DIa0.276\IMG-27cb3612697ffeff685d04a765e796e1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49" cy="73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3231" w14:textId="3911D815" w:rsidR="00AD0DC3" w:rsidRDefault="00AD0DC3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1733E77C" wp14:editId="271F3F24">
            <wp:extent cx="5940425" cy="4443812"/>
            <wp:effectExtent l="0" t="0" r="3175" b="0"/>
            <wp:docPr id="21" name="Рисунок 21" descr="C:\Users\БестПк\AppData\Local\Temp\Rar$DIa0.143\IMG-8fb2fd6bf047de4067cbae9cb015de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естПк\AppData\Local\Temp\Rar$DIa0.143\IMG-8fb2fd6bf047de4067cbae9cb015de28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4CC0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7B1D3751" w14:textId="1554E099" w:rsidR="009A2B5C" w:rsidRDefault="00AD0DC3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7DF58535" wp14:editId="050B9C9F">
            <wp:extent cx="5940425" cy="4456185"/>
            <wp:effectExtent l="0" t="0" r="3175" b="1905"/>
            <wp:docPr id="20" name="Рисунок 20" descr="C:\Users\БестПк\AppData\Local\Temp\Rar$DIa0.628\IMG-3c885be1da916683f31170781aeaef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естПк\AppData\Local\Temp\Rar$DIa0.628\IMG-3c885be1da916683f31170781aeaeff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08E7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6FC23DBD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09C761DE" w14:textId="786EACFB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78E76AB0" wp14:editId="1C536905">
            <wp:extent cx="5940425" cy="3335395"/>
            <wp:effectExtent l="0" t="0" r="3175" b="0"/>
            <wp:docPr id="17" name="Рисунок 17" descr="C:\Users\БестПк\AppData\Local\Temp\Rar$DIa0.444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естПк\AppData\Local\Temp\Rar$DIa0.444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22BD5" w14:textId="74111642" w:rsidR="009A2B5C" w:rsidRDefault="00AD0DC3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0837CCE7" wp14:editId="76CCF369">
            <wp:extent cx="5940425" cy="3297775"/>
            <wp:effectExtent l="0" t="0" r="3175" b="0"/>
            <wp:docPr id="19" name="Рисунок 19" descr="C:\Users\БестПк\AppData\Local\Temp\Rar$DIa0.331\IMG-0f787bb4f8cd6e015898532e38f246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естПк\AppData\Local\Temp\Rar$DIa0.331\IMG-0f787bb4f8cd6e015898532e38f2465c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6E56" w14:textId="5B1EB1E6" w:rsidR="009A2B5C" w:rsidRDefault="00AD0DC3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279AE009" wp14:editId="23645856">
            <wp:extent cx="5723068" cy="4701092"/>
            <wp:effectExtent l="0" t="0" r="0" b="4445"/>
            <wp:docPr id="18" name="Рисунок 18" descr="C:\Users\БестПк\AppData\Local\Temp\Rar$DIa0.185\IMG-0e69003735f3e7421d1602d1d2518c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естПк\AppData\Local\Temp\Rar$DIa0.185\IMG-0e69003735f3e7421d1602d1d2518c0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71" cy="470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988E" w14:textId="2435994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4BC72538" wp14:editId="43BEEBF4">
            <wp:extent cx="5940425" cy="3335395"/>
            <wp:effectExtent l="0" t="0" r="3175" b="0"/>
            <wp:docPr id="16" name="Рисунок 16" descr="C:\Users\БестПк\AppData\Local\Temp\Rar$DIa0.151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естПк\AppData\Local\Temp\Rar$DIa0.151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6C2B" w14:textId="5CFE6C1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3440B212" wp14:editId="2D8E0E88">
            <wp:extent cx="5940425" cy="3335395"/>
            <wp:effectExtent l="0" t="0" r="3175" b="0"/>
            <wp:docPr id="15" name="Рисунок 15" descr="C:\Users\БестПк\AppData\Local\Temp\Rar$DIa0.571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естПк\AppData\Local\Temp\Rar$DIa0.571\Рисунок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6310" w14:textId="78F162EF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6B9E8FB9" wp14:editId="072DB5FD">
            <wp:extent cx="5940425" cy="10561831"/>
            <wp:effectExtent l="0" t="0" r="3175" b="0"/>
            <wp:docPr id="14" name="Рисунок 14" descr="C:\Users\БестПк\AppData\Local\Temp\Rar$DIa0.531\зображення_viber_2022-12-12_09-24-20-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естПк\AppData\Local\Temp\Rar$DIa0.531\зображення_viber_2022-12-12_09-24-20-65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0AE5" w14:textId="5226EC54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333239E0" wp14:editId="38760803">
            <wp:extent cx="8817409" cy="10628556"/>
            <wp:effectExtent l="0" t="0" r="3175" b="1905"/>
            <wp:docPr id="13" name="Рисунок 13" descr="C:\Users\БестПк\AppData\Local\Temp\Rar$DIa0.857\зображення_viber_2022-12-12_09-22-04-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естПк\AppData\Local\Temp\Rar$DIa0.857\зображення_viber_2022-12-12_09-22-04-06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397" cy="106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55EC1DE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3F4030D9" w14:textId="528EA4AB" w:rsidR="009A2B5C" w:rsidRDefault="00210447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2D836F99" wp14:editId="43D0D043">
            <wp:extent cx="5940425" cy="10561831"/>
            <wp:effectExtent l="0" t="0" r="3175" b="0"/>
            <wp:docPr id="27" name="Рисунок 27" descr="C:\Users\БестПк\AppData\Local\Temp\Rar$DIa0.460\IMG-2660a19f9464b0017620cf3a83937a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естПк\AppData\Local\Temp\Rar$DIa0.460\IMG-2660a19f9464b0017620cf3a83937a35-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CE73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1362CE8C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509A903F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549CB45A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1ABFB704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47DCD185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7D5EB693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358F2EBF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51012D47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3532D91B" w14:textId="77777777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717B8AFA" w14:textId="0BDE4073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drawing>
          <wp:inline distT="0" distB="0" distL="0" distR="0" wp14:anchorId="277E455E" wp14:editId="2ADC1762">
            <wp:extent cx="4044875" cy="5798372"/>
            <wp:effectExtent l="0" t="0" r="0" b="0"/>
            <wp:docPr id="12" name="Рисунок 12" descr="C:\Users\БестПк\AppData\Local\Temp\Rar$DIa0.050\зображення_viber_2022-12-09_19-51-38-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естПк\AppData\Local\Temp\Rar$DIa0.050\зображення_viber_2022-12-09_19-51-38-05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41" cy="57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C259" w14:textId="7D827D21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Робота з переселенцями</w:t>
      </w:r>
    </w:p>
    <w:p w14:paraId="00D1BD74" w14:textId="515D82A1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742C5BFC" wp14:editId="19BC8D0A">
            <wp:extent cx="5940425" cy="10561831"/>
            <wp:effectExtent l="0" t="0" r="3175" b="0"/>
            <wp:docPr id="11" name="Рисунок 11" descr="C:\Users\БестПк\AppData\Local\Temp\Rar$DIa0.584\зображення_viber_2022-12-09_19-46-40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естПк\AppData\Local\Temp\Rar$DIa0.584\зображення_viber_2022-12-09_19-46-40-1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0234" w14:textId="4BE39922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5F9C3059" wp14:editId="510325E6">
            <wp:extent cx="5940425" cy="10561831"/>
            <wp:effectExtent l="0" t="0" r="3175" b="0"/>
            <wp:docPr id="10" name="Рисунок 10" descr="C:\Users\БестПк\AppData\Local\Temp\Rar$DIa0.079\зображення_viber_2022-12-09_19-46-36-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стПк\AppData\Local\Temp\Rar$DIa0.079\зображення_viber_2022-12-09_19-46-36-39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A5D0" w14:textId="6B50FD72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15684077" wp14:editId="6698C0B6">
            <wp:extent cx="5940425" cy="10561831"/>
            <wp:effectExtent l="0" t="0" r="3175" b="0"/>
            <wp:docPr id="9" name="Рисунок 9" descr="C:\Users\БестПк\AppData\Local\Temp\Rar$DIa0.284\зображення_viber_2022-12-09_19-46-33-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стПк\AppData\Local\Temp\Rar$DIa0.284\зображення_viber_2022-12-09_19-46-33-53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1335" w14:textId="5B3F7A2A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54892035" wp14:editId="0E6571DB">
            <wp:extent cx="5940425" cy="10561831"/>
            <wp:effectExtent l="0" t="0" r="3175" b="0"/>
            <wp:docPr id="8" name="Рисунок 8" descr="C:\Users\БестПк\AppData\Local\Temp\Rar$DIa0.242\зображення_viber_2022-12-09_19-46-30-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стПк\AppData\Local\Temp\Rar$DIa0.242\зображення_viber_2022-12-09_19-46-30-1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1EBD" w14:textId="58DCB670" w:rsidR="009A2B5C" w:rsidRDefault="009A2B5C" w:rsidP="009A2B5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0FED7058" wp14:editId="1CCFB164">
            <wp:extent cx="5940425" cy="10561831"/>
            <wp:effectExtent l="0" t="0" r="3175" b="0"/>
            <wp:docPr id="7" name="Рисунок 7" descr="C:\Users\БестПк\AppData\Local\Temp\Rar$DIa0.068\зображення_viber_2022-12-09_15-57-38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стПк\AppData\Local\Temp\Rar$DIa0.068\зображення_viber_2022-12-09_15-57-38-2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0668" w14:textId="23D5B305" w:rsidR="009A2B5C" w:rsidRDefault="009A2B5C" w:rsidP="00EA7D6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bdr w:val="none" w:sz="0" w:space="0" w:color="auto" w:frame="1"/>
          <w:lang w:eastAsia="uk-UA"/>
        </w:rPr>
        <w:lastRenderedPageBreak/>
        <w:drawing>
          <wp:inline distT="0" distB="0" distL="0" distR="0" wp14:anchorId="0E247324" wp14:editId="3A9E9113">
            <wp:extent cx="5940425" cy="10561831"/>
            <wp:effectExtent l="0" t="0" r="3175" b="0"/>
            <wp:docPr id="6" name="Рисунок 6" descr="C:\Users\БестПк\AppData\Local\Temp\Rar$DIa0.104\зображення_viber_2022-12-09_15-46-32-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стПк\AppData\Local\Temp\Rar$DIa0.104\зображення_viber_2022-12-09_15-46-32-8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9272" w14:textId="1D256E1B" w:rsidR="009A2B5C" w:rsidRDefault="009A2B5C" w:rsidP="00EA7D6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bdr w:val="none" w:sz="0" w:space="0" w:color="auto" w:frame="1"/>
          <w:lang w:eastAsia="uk-UA"/>
        </w:rPr>
        <w:lastRenderedPageBreak/>
        <w:drawing>
          <wp:inline distT="0" distB="0" distL="0" distR="0" wp14:anchorId="72A38B1A" wp14:editId="15661BE4">
            <wp:extent cx="5940425" cy="8914163"/>
            <wp:effectExtent l="0" t="0" r="3175" b="1270"/>
            <wp:docPr id="5" name="Рисунок 5" descr="C:\Users\БестПк\AppData\Local\Temp\Rar$DIa0.450\зображення_viber_2022-12-09_15-28-31-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стПк\AppData\Local\Temp\Rar$DIa0.450\зображення_viber_2022-12-09_15-28-31-6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EA0E" w14:textId="46ABC833" w:rsidR="00B1631E" w:rsidRDefault="009A2B5C" w:rsidP="00EA7D6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bdr w:val="none" w:sz="0" w:space="0" w:color="auto" w:frame="1"/>
          <w:lang w:eastAsia="uk-UA"/>
        </w:rPr>
        <w:lastRenderedPageBreak/>
        <w:drawing>
          <wp:inline distT="0" distB="0" distL="0" distR="0" wp14:anchorId="3503D2BB" wp14:editId="66EA3C95">
            <wp:extent cx="5940425" cy="10561831"/>
            <wp:effectExtent l="0" t="0" r="3175" b="0"/>
            <wp:docPr id="4" name="Рисунок 4" descr="C:\Users\БестПк\AppData\Local\Temp\Rar$DIa0.921\зображення_viber_2022-12-09_15-15-01-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стПк\AppData\Local\Temp\Rar$DIa0.921\зображення_viber_2022-12-09_15-15-01-82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6336" w14:textId="12B2A356" w:rsidR="009A2B5C" w:rsidRDefault="009A2B5C" w:rsidP="00EA7D6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5E17745B" wp14:editId="5DFB237C">
            <wp:extent cx="5940425" cy="10561831"/>
            <wp:effectExtent l="0" t="0" r="3175" b="0"/>
            <wp:docPr id="3" name="Рисунок 3" descr="C:\Users\БестПк\AppData\Local\Temp\Rar$DIa0.328\зображення_viber_2022-12-09_15-14-58-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стПк\AppData\Local\Temp\Rar$DIa0.328\зображення_viber_2022-12-09_15-14-58-96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5B3D" w14:textId="36D22CAA" w:rsidR="009A2B5C" w:rsidRDefault="009A2B5C" w:rsidP="00EA7D6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uk-UA"/>
        </w:rPr>
        <w:lastRenderedPageBreak/>
        <w:drawing>
          <wp:inline distT="0" distB="0" distL="0" distR="0" wp14:anchorId="4EB456EC" wp14:editId="5F4CD4CB">
            <wp:extent cx="5940425" cy="10561831"/>
            <wp:effectExtent l="0" t="0" r="3175" b="0"/>
            <wp:docPr id="2" name="Рисунок 2" descr="C:\Users\БестПк\AppData\Local\Temp\Rar$DIa0.785\зображення_viber_2022-12-09_15-14-53-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стПк\AppData\Local\Temp\Rar$DIa0.785\зображення_viber_2022-12-09_15-14-53-52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0D99" w14:textId="48C50F99" w:rsidR="00830A8E" w:rsidRPr="00EA7D60" w:rsidRDefault="00830A8E" w:rsidP="00EA7D6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198B1D53" wp14:editId="4534EF78">
            <wp:extent cx="5940425" cy="10561831"/>
            <wp:effectExtent l="0" t="0" r="3175" b="0"/>
            <wp:docPr id="1" name="Рисунок 1" descr="C:\Users\БестПк\Downloads\зображення_viber_2022-12-09_14-58-10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стПк\Downloads\зображення_viber_2022-12-09_14-58-10-10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A8E" w:rsidRPr="00EA7D60" w:rsidSect="000E1B38">
      <w:pgSz w:w="11906" w:h="16838"/>
      <w:pgMar w:top="90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148A8"/>
    <w:multiLevelType w:val="multilevel"/>
    <w:tmpl w:val="4600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424420"/>
    <w:multiLevelType w:val="multilevel"/>
    <w:tmpl w:val="9D100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E3"/>
    <w:rsid w:val="000E1B38"/>
    <w:rsid w:val="00210447"/>
    <w:rsid w:val="003C1FE2"/>
    <w:rsid w:val="0040407F"/>
    <w:rsid w:val="00470F45"/>
    <w:rsid w:val="00623BC5"/>
    <w:rsid w:val="006441E3"/>
    <w:rsid w:val="00655DFF"/>
    <w:rsid w:val="0081465B"/>
    <w:rsid w:val="00830A8E"/>
    <w:rsid w:val="00857E5D"/>
    <w:rsid w:val="0087200E"/>
    <w:rsid w:val="009A2B5C"/>
    <w:rsid w:val="00AD0DC3"/>
    <w:rsid w:val="00AD5358"/>
    <w:rsid w:val="00B1631E"/>
    <w:rsid w:val="00EA7D60"/>
    <w:rsid w:val="00FD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DA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146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8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655DF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146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8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655DF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3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34</Pages>
  <Words>3228</Words>
  <Characters>1841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БестПк</cp:lastModifiedBy>
  <cp:revision>16</cp:revision>
  <dcterms:created xsi:type="dcterms:W3CDTF">2022-12-12T06:28:00Z</dcterms:created>
  <dcterms:modified xsi:type="dcterms:W3CDTF">2022-12-14T13:39:00Z</dcterms:modified>
</cp:coreProperties>
</file>