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571" w:rsidRPr="008B6440" w:rsidRDefault="000E2571" w:rsidP="000E25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440">
        <w:rPr>
          <w:rFonts w:ascii="Times New Roman" w:eastAsia="Times New Roman" w:hAnsi="Times New Roman" w:cs="Times New Roman"/>
          <w:noProof/>
          <w:sz w:val="18"/>
          <w:szCs w:val="18"/>
          <w:lang w:eastAsia="uk-UA"/>
        </w:rPr>
        <w:drawing>
          <wp:inline distT="0" distB="0" distL="0" distR="0" wp14:anchorId="41422AF1" wp14:editId="227630ED">
            <wp:extent cx="390525" cy="609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571" w:rsidRPr="008B6440" w:rsidRDefault="000E2571" w:rsidP="000E25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64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ТАРАЩАНСЬКИЙ ЗАКЛАД</w:t>
      </w:r>
    </w:p>
    <w:p w:rsidR="000E2571" w:rsidRPr="008B6440" w:rsidRDefault="000E2571" w:rsidP="000E2571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64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ЗАГАЛЬНОЇ СЕРЕДНЬОЇ ОСВІТИ І-ІІ СТУПЕНІВ №3</w:t>
      </w:r>
    </w:p>
    <w:p w:rsidR="000E2571" w:rsidRPr="008B6440" w:rsidRDefault="000E2571" w:rsidP="000E257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64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ТАРАЩАНСЬКОЇ МІСЬКОЇ РАДИ КИЇВСЬКОЇ ОБЛАСТІ</w:t>
      </w:r>
    </w:p>
    <w:p w:rsidR="000E2571" w:rsidRPr="008B6440" w:rsidRDefault="000E2571" w:rsidP="000E25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2571" w:rsidRPr="008B6440" w:rsidRDefault="000E2571" w:rsidP="000E25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4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 А К А З</w:t>
      </w:r>
    </w:p>
    <w:p w:rsidR="000E2571" w:rsidRPr="008B6440" w:rsidRDefault="000E2571" w:rsidP="000E2571">
      <w:pPr>
        <w:spacing w:after="0" w:line="259" w:lineRule="auto"/>
        <w:ind w:left="-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B64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09.04.2021                                    </w:t>
      </w:r>
      <w:proofErr w:type="spellStart"/>
      <w:r w:rsidRPr="008B6440">
        <w:rPr>
          <w:rFonts w:ascii="Times New Roman" w:eastAsia="Times New Roman" w:hAnsi="Times New Roman" w:cs="Times New Roman"/>
          <w:color w:val="000000"/>
          <w:sz w:val="28"/>
          <w:szCs w:val="28"/>
        </w:rPr>
        <w:t>м.Тараща</w:t>
      </w:r>
      <w:proofErr w:type="spellEnd"/>
      <w:r w:rsidRPr="008B64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8B644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            </w:t>
      </w:r>
      <w:r w:rsidRPr="008B64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                     </w:t>
      </w:r>
    </w:p>
    <w:p w:rsidR="000E2571" w:rsidRPr="008B6440" w:rsidRDefault="000E2571" w:rsidP="000E257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uk-UA"/>
        </w:rPr>
      </w:pPr>
    </w:p>
    <w:p w:rsidR="000E2571" w:rsidRPr="008B6440" w:rsidRDefault="000E2571" w:rsidP="000E257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uk-UA"/>
        </w:rPr>
      </w:pPr>
      <w:bookmarkStart w:id="0" w:name="_GoBack"/>
      <w:r w:rsidRPr="008B6440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uk-UA"/>
        </w:rPr>
        <w:t xml:space="preserve">Про </w:t>
      </w:r>
      <w:proofErr w:type="spellStart"/>
      <w:r w:rsidRPr="008B6440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uk-UA"/>
        </w:rPr>
        <w:t>внесення</w:t>
      </w:r>
      <w:proofErr w:type="spellEnd"/>
      <w:r w:rsidRPr="008B6440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uk-UA"/>
        </w:rPr>
        <w:t>змін</w:t>
      </w:r>
      <w:proofErr w:type="spellEnd"/>
    </w:p>
    <w:p w:rsidR="000E2571" w:rsidRPr="008B6440" w:rsidRDefault="000E2571" w:rsidP="000E257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uk-UA"/>
        </w:rPr>
      </w:pPr>
      <w:proofErr w:type="gramStart"/>
      <w:r w:rsidRPr="008B6440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uk-UA"/>
        </w:rPr>
        <w:t>до наказу</w:t>
      </w:r>
      <w:proofErr w:type="gramEnd"/>
      <w:r w:rsidRPr="008B6440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uk-UA"/>
        </w:rPr>
        <w:t>від</w:t>
      </w:r>
      <w:proofErr w:type="spellEnd"/>
      <w:r w:rsidRPr="008B6440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uk-UA"/>
        </w:rPr>
        <w:t xml:space="preserve"> 22.03.2021 року </w:t>
      </w:r>
    </w:p>
    <w:bookmarkEnd w:id="0"/>
    <w:p w:rsidR="000E2571" w:rsidRPr="008B6440" w:rsidRDefault="000E2571" w:rsidP="000E2571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Відповідно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до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законів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України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''Про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місцеве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самоврядування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в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Україні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'', ''Про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захист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населення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від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інфекційних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хворобах, наказу департаменту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освіти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і науки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Київської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обласної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державної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адміністрації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від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08.04.2021 року №67 ''Про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внесення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змін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до наказу департаменту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освіти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і науки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Київської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обласної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державної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адміністрації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від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19.03.2021 року №53'', протокольного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рішення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№7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від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08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квітня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2021 року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засідання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комісії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Таращанської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міської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ради з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питань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техногенно-екологічної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безпеки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та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надзвичайних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ситуацій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та з метою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запобігання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гострої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респіраторної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хвороби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en-US" w:eastAsia="uk-UA"/>
        </w:rPr>
        <w:t>COVID</w:t>
      </w:r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-19,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спричиненої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коронавірусом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en-US" w:eastAsia="uk-UA"/>
        </w:rPr>
        <w:t>SARS</w:t>
      </w:r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-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en-US" w:eastAsia="uk-UA"/>
        </w:rPr>
        <w:t>CoV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-2 в закладах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освіти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Таращанської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міської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територіальної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громади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, наказу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відділу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освіти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Таращанської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міської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ради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від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09.04.2021 року №73</w:t>
      </w:r>
    </w:p>
    <w:p w:rsidR="000E2571" w:rsidRPr="008B6440" w:rsidRDefault="000E2571" w:rsidP="000E2571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НАКАЗУЮ:</w:t>
      </w:r>
    </w:p>
    <w:p w:rsidR="000E2571" w:rsidRPr="008B6440" w:rsidRDefault="000E2571" w:rsidP="000E2571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1. Унести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зміни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до наказу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від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22.03.2021 року №   ''Про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посилення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обмежувальних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заходів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із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​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запобігання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поширенню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гострої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респіраторної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хвороби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en-US" w:eastAsia="uk-UA"/>
        </w:rPr>
        <w:t>COVID</w:t>
      </w:r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-19,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спричиненої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коронавірусом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en-US" w:eastAsia="uk-UA"/>
        </w:rPr>
        <w:t>SARS</w:t>
      </w:r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-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en-US" w:eastAsia="uk-UA"/>
        </w:rPr>
        <w:t>CoV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-2'' </w:t>
      </w:r>
      <w:proofErr w:type="gram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(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далі</w:t>
      </w:r>
      <w:proofErr w:type="spellEnd"/>
      <w:proofErr w:type="gram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- наказ)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такі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зміни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:</w:t>
      </w:r>
    </w:p>
    <w:p w:rsidR="000E2571" w:rsidRPr="008B6440" w:rsidRDefault="000E2571" w:rsidP="000E2571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1.1 </w:t>
      </w:r>
      <w:proofErr w:type="gram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у пунктах</w:t>
      </w:r>
      <w:proofErr w:type="gram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1, 3 та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підпункті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2.1 пункту 2 наказу слова і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цифри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'' з 22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березня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по 09квітня 2021 року''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замінити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словами і цифрами '' з 22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березня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по 23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квітня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2021 року''</w:t>
      </w:r>
    </w:p>
    <w:p w:rsidR="000E2571" w:rsidRPr="008B6440" w:rsidRDefault="000E2571" w:rsidP="000E2571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2.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Решту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пунктів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залишити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без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змін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.</w:t>
      </w:r>
    </w:p>
    <w:p w:rsidR="000E2571" w:rsidRPr="008B6440" w:rsidRDefault="000E2571" w:rsidP="000E2571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3. Контроль за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виконанням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даного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наказу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залишаю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за собою.</w:t>
      </w:r>
    </w:p>
    <w:p w:rsidR="000E2571" w:rsidRPr="008B6440" w:rsidRDefault="000E2571" w:rsidP="000E2571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rFonts w:ascii="Calibri" w:eastAsia="Calibri" w:hAnsi="Calibri" w:cs="Calibri"/>
          <w:color w:val="000000"/>
          <w:lang w:val="ru-RU" w:eastAsia="uk-UA"/>
        </w:rPr>
      </w:pPr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Директор </w:t>
      </w:r>
      <w:proofErr w:type="spellStart"/>
      <w:proofErr w:type="gram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школи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:.</w:t>
      </w:r>
      <w:proofErr w:type="gram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                                                                      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Л.Коваленко</w:t>
      </w:r>
      <w:proofErr w:type="spellEnd"/>
    </w:p>
    <w:p w:rsidR="000E2571" w:rsidRDefault="000E2571" w:rsidP="000E2571"/>
    <w:p w:rsidR="000E2571" w:rsidRDefault="000E2571" w:rsidP="000E2571"/>
    <w:p w:rsidR="000E2571" w:rsidRDefault="000E2571" w:rsidP="000E2571"/>
    <w:p w:rsidR="00871C96" w:rsidRDefault="00871C96"/>
    <w:sectPr w:rsidR="00871C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58D"/>
    <w:rsid w:val="000E2571"/>
    <w:rsid w:val="003F458D"/>
    <w:rsid w:val="0087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15C3E-A172-4040-ADCA-FFBA85F8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5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1052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2021-05-07T09:16:00Z</dcterms:created>
  <dcterms:modified xsi:type="dcterms:W3CDTF">2021-05-07T09:16:00Z</dcterms:modified>
</cp:coreProperties>
</file>