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2D" w:rsidRDefault="00F4232D" w:rsidP="0050345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F4232D" w:rsidRPr="00521880" w:rsidRDefault="00F4232D" w:rsidP="00F4232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21880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5FB9FD9" wp14:editId="01302785">
            <wp:extent cx="390525" cy="60960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2D" w:rsidRPr="00521880" w:rsidRDefault="00F4232D" w:rsidP="00F423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2188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ТАРАЩАНСЬКИЙ ЗАКЛАД</w:t>
      </w:r>
    </w:p>
    <w:p w:rsidR="00F4232D" w:rsidRPr="00521880" w:rsidRDefault="00F4232D" w:rsidP="00F4232D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2188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ЗАГАЛЬНОЇ СЕРЕДНЬОЇ ОСВІТИ І-ІІ СТУПЕНІВ №3</w:t>
      </w:r>
    </w:p>
    <w:p w:rsidR="00F4232D" w:rsidRPr="00521880" w:rsidRDefault="00F4232D" w:rsidP="00F423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2188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ТАРАЩАНСЬКОЇ МІСЬКОЇ РАДИ КИЇВСЬКОЇ ОБЛАСТІ</w:t>
      </w:r>
    </w:p>
    <w:p w:rsidR="00F4232D" w:rsidRPr="00521880" w:rsidRDefault="00F4232D" w:rsidP="00F42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 А К А </w:t>
      </w:r>
      <w:proofErr w:type="gramStart"/>
      <w:r w:rsidRPr="00521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</w:p>
    <w:p w:rsidR="00F4232D" w:rsidRPr="00521880" w:rsidRDefault="00F4232D" w:rsidP="00F423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232D" w:rsidRPr="00521880" w:rsidRDefault="00F4232D" w:rsidP="00F42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521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.02.2021                                     м. Тараща                        </w:t>
      </w:r>
      <w:r w:rsidRPr="005218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5218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№ _ </w:t>
      </w:r>
    </w:p>
    <w:p w:rsidR="00F4232D" w:rsidRDefault="00F4232D" w:rsidP="0050345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03458" w:rsidRPr="00503458" w:rsidRDefault="00503458" w:rsidP="00503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3458">
        <w:rPr>
          <w:rFonts w:ascii="Times New Roman" w:hAnsi="Times New Roman" w:cs="Times New Roman"/>
          <w:b/>
          <w:sz w:val="28"/>
          <w:szCs w:val="28"/>
          <w:lang w:val="uk-UA"/>
        </w:rPr>
        <w:t>Про посилення заходів,</w:t>
      </w:r>
    </w:p>
    <w:p w:rsidR="00503458" w:rsidRPr="00503458" w:rsidRDefault="00503458" w:rsidP="00503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503458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503458">
        <w:rPr>
          <w:rFonts w:ascii="Times New Roman" w:hAnsi="Times New Roman" w:cs="Times New Roman"/>
          <w:b/>
          <w:sz w:val="28"/>
          <w:szCs w:val="28"/>
          <w:lang w:val="uk-UA"/>
        </w:rPr>
        <w:t>прямованих</w:t>
      </w:r>
      <w:proofErr w:type="spellEnd"/>
      <w:proofErr w:type="gramEnd"/>
      <w:r w:rsidRPr="00503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збереження</w:t>
      </w:r>
    </w:p>
    <w:p w:rsidR="00503458" w:rsidRDefault="00503458" w:rsidP="00503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3458">
        <w:rPr>
          <w:rFonts w:ascii="Times New Roman" w:hAnsi="Times New Roman" w:cs="Times New Roman"/>
          <w:b/>
          <w:sz w:val="28"/>
          <w:szCs w:val="28"/>
          <w:lang w:val="uk-UA"/>
        </w:rPr>
        <w:t>життя і здоров</w:t>
      </w:r>
      <w:r w:rsidRPr="00F4232D">
        <w:rPr>
          <w:rFonts w:ascii="Times New Roman" w:hAnsi="Times New Roman" w:cs="Times New Roman"/>
          <w:b/>
          <w:sz w:val="28"/>
          <w:szCs w:val="28"/>
        </w:rPr>
        <w:t>’</w:t>
      </w:r>
      <w:r w:rsidRPr="00503458">
        <w:rPr>
          <w:rFonts w:ascii="Times New Roman" w:hAnsi="Times New Roman" w:cs="Times New Roman"/>
          <w:b/>
          <w:sz w:val="28"/>
          <w:szCs w:val="28"/>
          <w:lang w:val="uk-UA"/>
        </w:rPr>
        <w:t>я здобувачів освіти</w:t>
      </w:r>
    </w:p>
    <w:p w:rsidR="00503458" w:rsidRDefault="00503458" w:rsidP="00503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3458" w:rsidRPr="00F4232D" w:rsidRDefault="00503458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 «Про освіту», «Про загальну середню освіту», «Про охорону дитинства», «Про дорожній рух», «Про пожежну безпеку», Положення про організацію роботи з охорони праці та безпеки життєдіяльності учасників освітнього процесу в установах і закладах освіти, затверджених наказом Міністерства освіти і науки України від 26.12.2017 №1669, зареєстрованим у Міністерстві юстиції України 23.01.2018 за №100/31552, Положення про порядок розслідування нещасних випадків, що сталися зі здобувачами освіти під час освітнього процесу, затвердженого наказом Міністерства освіти і науки України від 16.05.2019 №659, зареєстрованим у Міністерстві юстиції України 13.06.2019 за №612/33583, наказу Департаменту освіти і науки Київської обласної державної адміністрації від 16.02.2021 №24 «Про посилення заходів, спрямованих на збереження життя і здоров</w:t>
      </w:r>
      <w:r w:rsidRPr="00F4232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здобувачів освіти»</w:t>
      </w:r>
      <w:r w:rsidR="00E52AE4">
        <w:rPr>
          <w:rFonts w:ascii="Times New Roman" w:hAnsi="Times New Roman" w:cs="Times New Roman"/>
          <w:sz w:val="28"/>
          <w:szCs w:val="28"/>
          <w:lang w:val="uk-UA"/>
        </w:rPr>
        <w:t>, та з метою попередження дитячого травматизму і нещасних випадків під час освітнього процесу, організації роботи з питань збереження життя і здоров</w:t>
      </w:r>
      <w:r w:rsidR="00E52AE4" w:rsidRPr="00F4232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52AE4">
        <w:rPr>
          <w:rFonts w:ascii="Times New Roman" w:hAnsi="Times New Roman" w:cs="Times New Roman"/>
          <w:sz w:val="28"/>
          <w:szCs w:val="28"/>
          <w:lang w:val="uk-UA"/>
        </w:rPr>
        <w:t>я здобувачів освіти,</w:t>
      </w:r>
    </w:p>
    <w:p w:rsidR="00E52AE4" w:rsidRDefault="00E52AE4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наказу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Таращанської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відділ</w:t>
      </w:r>
      <w:r w:rsidR="001E079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№31 від 17.02.2021 року</w:t>
      </w:r>
    </w:p>
    <w:p w:rsidR="00E52AE4" w:rsidRDefault="00E52AE4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AE4" w:rsidRDefault="00E52AE4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AE4" w:rsidRDefault="00E52AE4" w:rsidP="00617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E52AE4" w:rsidRDefault="00E52AE4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AE4" w:rsidRDefault="00E52AE4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1.Ужити профілактичних заходів для забезпечення додержання в закладі освіти вимог чинного законодавства України в частині збереження життя і здоров</w:t>
      </w:r>
      <w:r w:rsidRPr="00F4232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здобувачів освіти;</w:t>
      </w:r>
    </w:p>
    <w:p w:rsidR="0061796F" w:rsidRDefault="00E52AE4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1796F">
        <w:rPr>
          <w:rFonts w:ascii="Times New Roman" w:hAnsi="Times New Roman" w:cs="Times New Roman"/>
          <w:sz w:val="28"/>
          <w:szCs w:val="28"/>
          <w:lang w:val="uk-UA"/>
        </w:rPr>
        <w:t>Класоводам та класним керівникам:</w:t>
      </w:r>
    </w:p>
    <w:p w:rsidR="000C57AB" w:rsidRDefault="0061796F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E52AE4">
        <w:rPr>
          <w:rFonts w:ascii="Times New Roman" w:hAnsi="Times New Roman" w:cs="Times New Roman"/>
          <w:sz w:val="28"/>
          <w:szCs w:val="28"/>
          <w:lang w:val="uk-UA"/>
        </w:rPr>
        <w:t>Посилити інформаційно-роз</w:t>
      </w:r>
      <w:r w:rsidR="00E52AE4" w:rsidRPr="00F4232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52AE4">
        <w:rPr>
          <w:rFonts w:ascii="Times New Roman" w:hAnsi="Times New Roman" w:cs="Times New Roman"/>
          <w:sz w:val="28"/>
          <w:szCs w:val="28"/>
          <w:lang w:val="uk-UA"/>
        </w:rPr>
        <w:t xml:space="preserve">яснювальну роботу з питань безпеки в Інтернеті, попередження вживання алкогольних напоїв, наркотичних речовин, прекурсорів, дитячого дорожньо-транспортного травматизму, профілактики шлунково-кишкових захворювань, дотримання санітарно-гігієнічних норм з пожежної безпеки, правил поведінки у період </w:t>
      </w:r>
      <w:r w:rsidR="00E52AE4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розповсюдження гострих респіраторних захворювань, поводження з лікарськими засобами та медичними препаратами, незнайомими хімічними речовинами та вибухонебезпечними предметами, біля водойм та на льоду, користування газовими та електричними приладами, громадським транспортом тощо</w:t>
      </w:r>
      <w:r w:rsidR="000C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57AB" w:rsidRDefault="0061796F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0C57AB">
        <w:rPr>
          <w:rFonts w:ascii="Times New Roman" w:hAnsi="Times New Roman" w:cs="Times New Roman"/>
          <w:sz w:val="28"/>
          <w:szCs w:val="28"/>
          <w:lang w:val="uk-UA"/>
        </w:rPr>
        <w:t xml:space="preserve">Провести для учасників освітнього процесу позапланові інструктажі з безпеки життєдіяльності, </w:t>
      </w:r>
      <w:r w:rsidR="000C57AB"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="000C57AB">
        <w:rPr>
          <w:rFonts w:ascii="Times New Roman" w:hAnsi="Times New Roman" w:cs="Times New Roman"/>
          <w:sz w:val="28"/>
          <w:szCs w:val="28"/>
          <w:lang w:val="uk-UA"/>
        </w:rPr>
        <w:t xml:space="preserve"> саме: з питань запобігання харчових отруєнь, отруєнь лікарськими засобами, хімічними речовинами, дотримання правил пожежної безпеки, електробезпеки, безпеки дорожнього руху, безпеки в Інтернеті, правил поведінки біля водойм тощо з реєстрацією у відповідних журналах;</w:t>
      </w:r>
    </w:p>
    <w:p w:rsidR="000C57AB" w:rsidRDefault="0061796F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0C57AB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C57AB">
        <w:rPr>
          <w:rFonts w:ascii="Times New Roman" w:hAnsi="Times New Roman" w:cs="Times New Roman"/>
          <w:sz w:val="28"/>
          <w:szCs w:val="28"/>
          <w:lang w:val="uk-UA"/>
        </w:rPr>
        <w:t xml:space="preserve">вести роз’яснювальну роботу серед учнів щодо поведінки в умовах низьких температур, попередження випадків переохолодження та обморожень; </w:t>
      </w:r>
      <w:r w:rsidR="00E52A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796F" w:rsidRDefault="0061796F" w:rsidP="00617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 Заборонити використання в закладі освіти та на прилеглих територіях відкритого вогню, горючих та отруйних речовин, петард,вибухонебезпечних предметів;</w:t>
      </w:r>
    </w:p>
    <w:p w:rsidR="0061796F" w:rsidRDefault="0061796F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2.5. Провести бесіди з батьками здобувачів освіти щодо посилення контролю за поведінкою людей, використання ними небажаного, небезпечного або забороненого Інтернет-контенту;</w:t>
      </w:r>
    </w:p>
    <w:p w:rsidR="0061796F" w:rsidRDefault="0061796F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Медичному працівнику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Федорчук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Л.М.:</w:t>
      </w:r>
    </w:p>
    <w:p w:rsidR="00E52AE4" w:rsidRDefault="000C57AB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навчання учасників освітнього процесу</w:t>
      </w:r>
      <w:r w:rsidR="00E52A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наданню першої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допомоги при переохолодженні та обмороженні, опіках, у випадку травмування чи отруєння;</w:t>
      </w:r>
    </w:p>
    <w:p w:rsidR="0061796F" w:rsidRDefault="0061796F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Заступнику директора з НВР Поліщук І.О.:</w:t>
      </w:r>
    </w:p>
    <w:p w:rsidR="000C57AB" w:rsidRDefault="0061796F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0C57AB">
        <w:rPr>
          <w:rFonts w:ascii="Times New Roman" w:hAnsi="Times New Roman" w:cs="Times New Roman"/>
          <w:sz w:val="28"/>
          <w:szCs w:val="28"/>
          <w:lang w:val="uk-UA"/>
        </w:rPr>
        <w:t>Оновити куточки з безпеки життєдіяльності; переглянути змістовне наповнення розділів на сайтах закладу освіти, де висвітлюється інформація з питань запобігання дитячого травматизму та нещасним випадкам;</w:t>
      </w:r>
    </w:p>
    <w:p w:rsidR="0061796F" w:rsidRDefault="0061796F" w:rsidP="00617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4.2. Забезпечити проведення у закладі освіт</w:t>
      </w:r>
      <w:r w:rsidR="001E0798">
        <w:rPr>
          <w:rFonts w:ascii="Times New Roman" w:hAnsi="Times New Roman" w:cs="Times New Roman"/>
          <w:sz w:val="28"/>
          <w:szCs w:val="28"/>
          <w:lang w:val="uk-UA"/>
        </w:rPr>
        <w:t xml:space="preserve">и Тижня безпеки життєдіяльності </w:t>
      </w:r>
      <w:r w:rsidR="00B240E5">
        <w:rPr>
          <w:rFonts w:ascii="Times New Roman" w:hAnsi="Times New Roman" w:cs="Times New Roman"/>
          <w:sz w:val="28"/>
          <w:szCs w:val="28"/>
          <w:lang w:val="uk-UA"/>
        </w:rPr>
        <w:t xml:space="preserve">з 22.02.2021 року по 26.02.2021 року </w:t>
      </w:r>
      <w:r w:rsidR="001E0798">
        <w:rPr>
          <w:rFonts w:ascii="Times New Roman" w:hAnsi="Times New Roman" w:cs="Times New Roman"/>
          <w:sz w:val="28"/>
          <w:szCs w:val="28"/>
          <w:lang w:val="uk-UA"/>
        </w:rPr>
        <w:t>(додаток додається),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час якого організувати конкурси, вікторини, змагання тощо на знання правил безпеки життєдіяльності та відпрацювати практичні дії під час надзвичайних ситуацій і навички надання першої допомоги постраждалим;</w:t>
      </w:r>
    </w:p>
    <w:p w:rsidR="0061796F" w:rsidRDefault="0061796F" w:rsidP="006179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(до 01.03.2021р)</w:t>
      </w:r>
    </w:p>
    <w:p w:rsidR="0061796F" w:rsidRDefault="0061796F" w:rsidP="00617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 Залучити до проведення заходів з безпеки життєдіяльності працівників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ювеніальної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превенції Таращанського відділення поліції, медичних працівників закладу освіти;</w:t>
      </w:r>
    </w:p>
    <w:p w:rsidR="0061796F" w:rsidRDefault="0061796F" w:rsidP="00617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4.4.  Доручити педагогічним працівникам закладу освіти посилити контроль за здобувачами освіти під час освітнього процесу </w:t>
      </w:r>
    </w:p>
    <w:p w:rsidR="0061796F" w:rsidRDefault="0061796F" w:rsidP="00617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4.5. Інформувати відділ освіти Таращанської міської ради про виконання цього наказу </w:t>
      </w:r>
    </w:p>
    <w:p w:rsidR="0061796F" w:rsidRDefault="0061796F" w:rsidP="006179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(до 23.02.2021 та до 01.06.2021р)</w:t>
      </w:r>
    </w:p>
    <w:p w:rsidR="0061796F" w:rsidRDefault="0061796F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96F" w:rsidRDefault="0061796F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Соціальному педагогу та практичному психологу Губань Л.П.:</w:t>
      </w:r>
    </w:p>
    <w:p w:rsidR="000C57AB" w:rsidRDefault="0061796F" w:rsidP="00E52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Провести роботу </w:t>
      </w:r>
      <w:r w:rsidR="000C57AB">
        <w:rPr>
          <w:rFonts w:ascii="Times New Roman" w:hAnsi="Times New Roman" w:cs="Times New Roman"/>
          <w:sz w:val="28"/>
          <w:szCs w:val="28"/>
          <w:lang w:val="uk-UA"/>
        </w:rPr>
        <w:t xml:space="preserve">з питань виявлення у здобувачів освіти депресивних станів та запобігання </w:t>
      </w:r>
      <w:proofErr w:type="spellStart"/>
      <w:r w:rsidR="000C57AB">
        <w:rPr>
          <w:rFonts w:ascii="Times New Roman" w:hAnsi="Times New Roman" w:cs="Times New Roman"/>
          <w:sz w:val="28"/>
          <w:szCs w:val="28"/>
          <w:lang w:val="uk-UA"/>
        </w:rPr>
        <w:t>суїцидальним</w:t>
      </w:r>
      <w:proofErr w:type="spellEnd"/>
      <w:r w:rsidR="000C57AB">
        <w:rPr>
          <w:rFonts w:ascii="Times New Roman" w:hAnsi="Times New Roman" w:cs="Times New Roman"/>
          <w:sz w:val="28"/>
          <w:szCs w:val="28"/>
          <w:lang w:val="uk-UA"/>
        </w:rPr>
        <w:t xml:space="preserve"> випадкам;</w:t>
      </w:r>
    </w:p>
    <w:p w:rsidR="00CD324A" w:rsidRDefault="0061796F" w:rsidP="00C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D324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наказу залишаю за собою.</w:t>
      </w:r>
    </w:p>
    <w:p w:rsidR="00CD324A" w:rsidRDefault="00CD324A" w:rsidP="00C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24A" w:rsidRDefault="00CD324A" w:rsidP="00C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24A" w:rsidRDefault="0061796F" w:rsidP="00C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школи:                                                                       Л.Коваленко</w:t>
      </w:r>
    </w:p>
    <w:p w:rsidR="0061796F" w:rsidRDefault="0061796F" w:rsidP="00C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 наказом ознайомлено:                                                                                       І.Поліщук</w:t>
      </w:r>
    </w:p>
    <w:p w:rsid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Л.</w:t>
      </w:r>
      <w:proofErr w:type="spellStart"/>
      <w:r>
        <w:rPr>
          <w:rFonts w:ascii="Times New Roman" w:hAnsi="Times New Roman" w:cs="Times New Roman"/>
          <w:lang w:val="uk-UA"/>
        </w:rPr>
        <w:t>Федорчук</w:t>
      </w:r>
      <w:proofErr w:type="spellEnd"/>
    </w:p>
    <w:p w:rsid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Л.Губань</w:t>
      </w:r>
    </w:p>
    <w:p w:rsid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Н.</w:t>
      </w:r>
      <w:proofErr w:type="spellStart"/>
      <w:r>
        <w:rPr>
          <w:rFonts w:ascii="Times New Roman" w:hAnsi="Times New Roman" w:cs="Times New Roman"/>
          <w:lang w:val="uk-UA"/>
        </w:rPr>
        <w:t>Кротенко</w:t>
      </w:r>
      <w:proofErr w:type="spellEnd"/>
    </w:p>
    <w:p w:rsid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М. Леващук</w:t>
      </w:r>
    </w:p>
    <w:p w:rsid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В.Яременко</w:t>
      </w:r>
    </w:p>
    <w:p w:rsid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Л.Савченко</w:t>
      </w:r>
    </w:p>
    <w:p w:rsid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І.</w:t>
      </w:r>
      <w:proofErr w:type="spellStart"/>
      <w:r>
        <w:rPr>
          <w:rFonts w:ascii="Times New Roman" w:hAnsi="Times New Roman" w:cs="Times New Roman"/>
          <w:lang w:val="uk-UA"/>
        </w:rPr>
        <w:t>Середюк</w:t>
      </w:r>
      <w:proofErr w:type="spellEnd"/>
    </w:p>
    <w:p w:rsid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Г.</w:t>
      </w:r>
      <w:proofErr w:type="spellStart"/>
      <w:r>
        <w:rPr>
          <w:rFonts w:ascii="Times New Roman" w:hAnsi="Times New Roman" w:cs="Times New Roman"/>
          <w:lang w:val="uk-UA"/>
        </w:rPr>
        <w:t>Худик</w:t>
      </w:r>
      <w:proofErr w:type="spellEnd"/>
    </w:p>
    <w:p w:rsid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С.Майстренко</w:t>
      </w:r>
    </w:p>
    <w:p w:rsid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Н.</w:t>
      </w:r>
      <w:proofErr w:type="spellStart"/>
      <w:r>
        <w:rPr>
          <w:rFonts w:ascii="Times New Roman" w:hAnsi="Times New Roman" w:cs="Times New Roman"/>
          <w:lang w:val="uk-UA"/>
        </w:rPr>
        <w:t>Пастушенко</w:t>
      </w:r>
      <w:proofErr w:type="spellEnd"/>
    </w:p>
    <w:p w:rsidR="001E0798" w:rsidRPr="001E0798" w:rsidRDefault="001E0798" w:rsidP="00CD32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А.Федченко</w:t>
      </w:r>
    </w:p>
    <w:p w:rsidR="00CD324A" w:rsidRDefault="00CD324A" w:rsidP="00C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24A" w:rsidRPr="00E52AE4" w:rsidRDefault="00CD324A" w:rsidP="00C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AE4" w:rsidRDefault="00E52AE4" w:rsidP="005034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2AE4" w:rsidRPr="00E52AE4" w:rsidRDefault="00E52AE4" w:rsidP="005034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52AE4" w:rsidRPr="00E5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8E"/>
    <w:rsid w:val="000C57AB"/>
    <w:rsid w:val="001E0798"/>
    <w:rsid w:val="00322EAC"/>
    <w:rsid w:val="00446E5A"/>
    <w:rsid w:val="004F7DFB"/>
    <w:rsid w:val="00503458"/>
    <w:rsid w:val="0061796F"/>
    <w:rsid w:val="00695C8E"/>
    <w:rsid w:val="00900A55"/>
    <w:rsid w:val="00B240E5"/>
    <w:rsid w:val="00CD324A"/>
    <w:rsid w:val="00E52AE4"/>
    <w:rsid w:val="00F4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4029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БестПк</cp:lastModifiedBy>
  <cp:revision>3</cp:revision>
  <dcterms:created xsi:type="dcterms:W3CDTF">2021-02-22T09:40:00Z</dcterms:created>
  <dcterms:modified xsi:type="dcterms:W3CDTF">2021-03-01T07:19:00Z</dcterms:modified>
</cp:coreProperties>
</file>