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E12" w:rsidRDefault="003306A4" w:rsidP="00EF2E1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3A1154">
        <w:rPr>
          <w:rFonts w:ascii="Times New Roman" w:eastAsia="Times New Roman" w:hAnsi="Times New Roman" w:cs="Times New Roman"/>
          <w:b/>
          <w:sz w:val="28"/>
          <w:szCs w:val="28"/>
        </w:rPr>
        <w:t>Я у світі</w:t>
      </w:r>
    </w:p>
    <w:p w:rsidR="00EF2E12" w:rsidRPr="003A1154" w:rsidRDefault="003306A4" w:rsidP="00EF2E1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EF2E12" w:rsidRPr="003A1154">
        <w:rPr>
          <w:rFonts w:ascii="Times New Roman" w:eastAsia="Times New Roman" w:hAnsi="Times New Roman" w:cs="Times New Roman"/>
          <w:b/>
          <w:sz w:val="28"/>
          <w:szCs w:val="28"/>
        </w:rPr>
        <w:t xml:space="preserve">авчальна  програма для загальноосвітніх навчальних закладів </w:t>
      </w:r>
    </w:p>
    <w:p w:rsidR="00EF2E12" w:rsidRPr="003A1154" w:rsidRDefault="003306A4" w:rsidP="00EF2E1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3 - 4 клас</w:t>
      </w:r>
    </w:p>
    <w:p w:rsidR="00EF2E12" w:rsidRPr="003A1154" w:rsidRDefault="00EF2E12" w:rsidP="00EF2E1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:rsidR="00EF2E12" w:rsidRPr="004A7D60" w:rsidRDefault="00EF2E12" w:rsidP="004A7D6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 предмет «Я у світі» реалізує освітню галузь «Суспільствознавство» Державного стандарту початкової загальної освіти і спрямовується на соціалізацію особистості молодшого школяра, зокрема його громадянське і патріотичне виховання.</w:t>
      </w:r>
    </w:p>
    <w:p w:rsidR="001F3292" w:rsidRDefault="00EF2E12" w:rsidP="00EF2E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Метою предмета</w:t>
      </w:r>
      <w:r w:rsidRPr="001F3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формування здатності дитини на саморозвиток відповідно до своїх здібностей, інтересів і потре</w:t>
      </w:r>
      <w:r w:rsidR="00991AC0" w:rsidRPr="001F3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б; виховання молодшого школяра </w:t>
      </w:r>
      <w:r w:rsidRPr="001F3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 громадянина України </w:t>
      </w:r>
      <w:r w:rsidR="00991AC0" w:rsidRPr="001F329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F3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вільної, демократичної, освіченої людини, здатної до незалежних моральних дій; формування навчальних вмінь і навичок та потреби в навчанні, а також здатності до практичного і творчого використання набутих знань; сприяння збагаченню духовно</w:t>
      </w:r>
      <w:r w:rsidR="00991AC0" w:rsidRPr="001F3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світу та моральної культури </w:t>
      </w:r>
      <w:r w:rsidRPr="001F329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дитини, становленню її світогляду.</w:t>
      </w:r>
      <w:r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2E12" w:rsidRPr="003A1154" w:rsidRDefault="00EF2E12" w:rsidP="00EF2E1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Ця мета досягається шляхом реалізації таких </w:t>
      </w:r>
      <w:r w:rsidRPr="003A1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завдань:</w:t>
      </w:r>
    </w:p>
    <w:p w:rsidR="00EF2E12" w:rsidRPr="003A1154" w:rsidRDefault="00991AC0" w:rsidP="00EF2E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–– формування у дітей уявлень</w:t>
      </w:r>
      <w:r w:rsidR="00EF2E12"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себе як особистість, розуміння своєї неповторності, цінності для людини життя і здоров'я, сім'ї та родини, рідної мови, народних традицій і звичаїв, позитивного ставлення до національних цінностей українського народу</w:t>
      </w:r>
      <w:r w:rsidR="00EF2E12">
        <w:rPr>
          <w:rFonts w:ascii="Times New Roman" w:eastAsia="Times New Roman" w:hAnsi="Times New Roman" w:cs="Times New Roman"/>
          <w:b/>
          <w:sz w:val="36"/>
          <w:szCs w:val="36"/>
          <w:vertAlign w:val="superscript"/>
          <w:lang w:eastAsia="ru-RU"/>
        </w:rPr>
        <w:t xml:space="preserve"> </w:t>
      </w:r>
      <w:r w:rsidR="00EF2E12"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інших етносів і націй. </w:t>
      </w:r>
    </w:p>
    <w:p w:rsidR="00EF2E12" w:rsidRPr="003A1154" w:rsidRDefault="00EF2E12" w:rsidP="00EF2E1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>–– виникнення в учнів стійкого відчуття належності до шкільної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місцевої громад, українського народу</w:t>
      </w:r>
      <w:r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європейської цивілізації та людства, позитивного ставлення до законів і атрибутів  Української держави,  почуття гордості за українців, які зробили вагомий внесок у розвиток української та світової спільнот; </w:t>
      </w:r>
    </w:p>
    <w:p w:rsidR="00EF2E12" w:rsidRPr="003A1154" w:rsidRDefault="00EF2E12" w:rsidP="00EF2E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виховання гуманної, соціально активної особистості, здатної усвідомлювати переваги чеснот, норм, установок та якостей, притаманних громадянинові демократичного суспільства;</w:t>
      </w:r>
    </w:p>
    <w:p w:rsidR="00EF2E12" w:rsidRPr="003A1154" w:rsidRDefault="00EF2E12" w:rsidP="00EF2E1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оволодіння способами діяльності і моделями поведінки, що відповідають чинному законодавству України, враховують інтереси і потреби громадян, передбачають повагу і взаєморозуміння між людьми;</w:t>
      </w:r>
    </w:p>
    <w:p w:rsidR="00EF2E12" w:rsidRPr="003A1154" w:rsidRDefault="00EF2E12" w:rsidP="00EF2E1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розвиток навичок взаємодії у сім’ї, колективі, суспільстві через активне спілкування з соціальним оточенням, накопичення досвіду комунікативної діяльності, толерантної поведінки, співпереживання і солідарності з іншими людьми;</w:t>
      </w:r>
    </w:p>
    <w:p w:rsidR="00EF2E12" w:rsidRPr="003A1154" w:rsidRDefault="00EF2E12" w:rsidP="00EF2E1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формування вміння самостійно приймати  відповідальні рішення щодо власної моральної поведінки у різноманітних життєвих ситуаціях </w:t>
      </w:r>
      <w:r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</w:t>
      </w:r>
      <w:r w:rsidRPr="003A1154">
        <w:rPr>
          <w:rFonts w:ascii="Times New Roman" w:eastAsia="Calibri" w:hAnsi="Times New Roman" w:cs="Times New Roman"/>
          <w:sz w:val="28"/>
          <w:szCs w:val="28"/>
        </w:rPr>
        <w:t>уміння зробити вибір і прийняти</w:t>
      </w:r>
      <w:r w:rsidR="008A1A59">
        <w:rPr>
          <w:rFonts w:ascii="Times New Roman" w:eastAsia="Calibri" w:hAnsi="Times New Roman" w:cs="Times New Roman"/>
          <w:sz w:val="28"/>
          <w:szCs w:val="28"/>
        </w:rPr>
        <w:t xml:space="preserve"> рішення в конкретній</w:t>
      </w:r>
      <w:r w:rsidRPr="003A1154">
        <w:rPr>
          <w:rFonts w:ascii="Times New Roman" w:eastAsia="Calibri" w:hAnsi="Times New Roman" w:cs="Times New Roman"/>
          <w:sz w:val="28"/>
          <w:szCs w:val="28"/>
        </w:rPr>
        <w:t xml:space="preserve"> ситуації, знайти вихід із складної соціальної проблеми)</w:t>
      </w:r>
      <w:r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2E12" w:rsidRPr="003A1154" w:rsidRDefault="00991AC0" w:rsidP="00EF2E1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випробування</w:t>
      </w:r>
      <w:r w:rsidR="00EF2E12"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учнями себе у ролях гро</w:t>
      </w:r>
      <w:r w:rsidR="00AB0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мадянина України, члена </w:t>
      </w:r>
      <w:r w:rsidR="00EF2E12"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шкільної громади, дитячого колективу, грамотного споживача та </w:t>
      </w:r>
      <w:proofErr w:type="spellStart"/>
      <w:r w:rsidR="00EF2E12"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природокористувача</w:t>
      </w:r>
      <w:proofErr w:type="spellEnd"/>
      <w:r w:rsidR="00EF2E12"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активного учасника соціальни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х, культурних, природозахисних </w:t>
      </w:r>
      <w:r w:rsidR="00EF2E12"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акці</w:t>
      </w:r>
      <w:r w:rsidR="001F3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становлення </w:t>
      </w:r>
      <w:r w:rsidR="00EF2E12"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навичок </w:t>
      </w:r>
      <w:r w:rsidR="00EF2E12"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бажаної поведінки;</w:t>
      </w:r>
    </w:p>
    <w:p w:rsidR="00EF2E12" w:rsidRPr="003A1154" w:rsidRDefault="00EF2E12" w:rsidP="00EF2E1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утвердження ціннісного ставлення до навколишнього світу та тривких мотивацій для здійснення позитивних вчинків.</w:t>
      </w:r>
    </w:p>
    <w:p w:rsidR="00EF2E12" w:rsidRPr="003A1154" w:rsidRDefault="00EF2E12" w:rsidP="00EF2E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 „Я у світі” за навчальним планом реалізується в 3-4 класах і охоплює такі теми: „ Я </w:t>
      </w:r>
      <w:r w:rsidR="00991AC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  <w:r w:rsidR="00991AC0">
        <w:rPr>
          <w:rFonts w:ascii="Times New Roman" w:eastAsia="Times New Roman" w:hAnsi="Times New Roman" w:cs="Times New Roman"/>
          <w:sz w:val="28"/>
          <w:szCs w:val="28"/>
          <w:lang w:eastAsia="ru-RU"/>
        </w:rPr>
        <w:t>юдина”, „</w:t>
      </w:r>
      <w:r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та інші”, Я </w:t>
      </w:r>
      <w:r w:rsidR="0099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українець”, „ Я </w:t>
      </w:r>
      <w:r w:rsidR="00991AC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європеєць”, що сприяє поетапному усвідомленню учнями єдності компонентів  „Я − сім’я − школа − рідний край − Україна − світ”; розкриває взаємодію людей у сім’ї, колективі, суспільстві; передбачає акти</w:t>
      </w:r>
      <w:r w:rsidR="009A2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вні контакти дітей </w:t>
      </w:r>
      <w:r w:rsidR="009A2D43" w:rsidRPr="001D4434">
        <w:rPr>
          <w:rFonts w:ascii="Times New Roman" w:eastAsia="Times New Roman" w:hAnsi="Times New Roman" w:cs="Times New Roman"/>
          <w:sz w:val="28"/>
          <w:szCs w:val="28"/>
          <w:lang w:eastAsia="ru-RU"/>
        </w:rPr>
        <w:t>з природним</w:t>
      </w:r>
      <w:r w:rsidR="00991AC0" w:rsidRPr="001D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4434">
        <w:rPr>
          <w:rFonts w:ascii="Times New Roman" w:eastAsia="Times New Roman" w:hAnsi="Times New Roman" w:cs="Times New Roman"/>
          <w:sz w:val="28"/>
          <w:szCs w:val="28"/>
          <w:lang w:eastAsia="ru-RU"/>
        </w:rPr>
        <w:t>і соціальним оточенням, накопичення досвіду особистісного ставлення до</w:t>
      </w:r>
      <w:r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системи цінностей демократичного суспільства.</w:t>
      </w:r>
    </w:p>
    <w:p w:rsidR="00EF2E12" w:rsidRPr="003A1154" w:rsidRDefault="00AB0370" w:rsidP="00EF2E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 навчальної програми</w:t>
      </w:r>
      <w:r w:rsidR="0021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E12"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підкреслює важливість на</w:t>
      </w:r>
      <w:r w:rsidR="002152A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буття учнем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/ученицею</w:t>
      </w:r>
      <w:r w:rsidR="0021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життєвих </w:t>
      </w:r>
      <w:proofErr w:type="spellStart"/>
      <w:r w:rsidR="00EF2E12"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компетентностей</w:t>
      </w:r>
      <w:proofErr w:type="spellEnd"/>
      <w:r w:rsidR="00EF2E12"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необхідних для життя в соціумі та швидкозмінному світі, спрямовує на </w:t>
      </w:r>
      <w:proofErr w:type="spellStart"/>
      <w:r w:rsidR="00EF2E12"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особистісно</w:t>
      </w:r>
      <w:proofErr w:type="spellEnd"/>
      <w:r w:rsidR="00EF2E12"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орієнтований (перетворення змісту навчання з моделі для «всіх» на суб'єктивні надбання одно</w:t>
      </w:r>
      <w:r w:rsidR="00991A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/учениці</w:t>
      </w:r>
      <w:r w:rsidR="0099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їх можна виміряти) </w:t>
      </w:r>
      <w:r w:rsidR="00EF2E12"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="00EF2E12"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діяльнісний</w:t>
      </w:r>
      <w:proofErr w:type="spellEnd"/>
      <w:r w:rsidR="00EF2E12"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(може бути реалізований тільки в діяльності, тобто в процесі виконання конкретним учнем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/ученицею</w:t>
      </w:r>
      <w:r w:rsidR="00EF2E12"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певного комплексу дій) підхід до навчання. Особливо важливого значення надається зв’язку змісту навчання з життям, оскільки відсутність відповідного досвіду учнів потребує постійного залучення їх до аналізу життєвих ситуацій.</w:t>
      </w:r>
    </w:p>
    <w:p w:rsidR="00EF2E12" w:rsidRPr="003A1154" w:rsidRDefault="00EF2E12" w:rsidP="00EF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Відповідно до </w:t>
      </w:r>
      <w:r w:rsidRPr="003A115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Рекомендації Європейського Парламенту та Ради (ЄС)"Про основні компетенції для навчання протягом усього життя" і</w:t>
      </w:r>
      <w:r w:rsidRPr="003A115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Державного стандарту початкової загальної освіти реалізація завдань предмету «Я у світі» сприяє</w:t>
      </w:r>
      <w:r w:rsidR="0021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формуванню в молодших школярів</w:t>
      </w:r>
      <w:r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ключових </w:t>
      </w:r>
      <w:proofErr w:type="spellStart"/>
      <w:r w:rsidRPr="003A1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компетентностей</w:t>
      </w:r>
      <w:proofErr w:type="spellEnd"/>
      <w:r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F2E12" w:rsidRPr="003A1154" w:rsidRDefault="00EF2E12" w:rsidP="00EF2E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соціальної (</w:t>
      </w:r>
      <w:r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 налагоджувати взаємодію з іншими дітьми та дорослими, працювати в команді, знаходити порозуміння, запобігати конфліктам, приймати самості</w:t>
      </w:r>
      <w:r w:rsidR="0021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йні рішення, відповідати за їх наслідки для </w:t>
      </w:r>
      <w:r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оточення, </w:t>
      </w:r>
      <w:proofErr w:type="spellStart"/>
      <w:r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ціннісно</w:t>
      </w:r>
      <w:proofErr w:type="spellEnd"/>
      <w:r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ставитися до довкілля та своєї особистості);</w:t>
      </w:r>
    </w:p>
    <w:p w:rsidR="00EF2E12" w:rsidRPr="003A1154" w:rsidRDefault="00EF2E12" w:rsidP="00EF2E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громадянської </w:t>
      </w:r>
      <w:r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>(усвідомлення своїх прав і обов’язків, використання моделей поведінки, які відповідають нормам моралі і права, здатність критично мислити, приймати рішення, виявляти громадянську позицію у ставленні до природи, до людей, до самого себе);</w:t>
      </w:r>
    </w:p>
    <w:p w:rsidR="00EF2E12" w:rsidRPr="003A1154" w:rsidRDefault="00EF2E12" w:rsidP="00EF2E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загальнокультурної </w:t>
      </w:r>
      <w:r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>( здатність сприймати</w:t>
      </w:r>
      <w:r w:rsidRPr="003A1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 – моральні основи життя людини,  досягнення національної та світової  культури, застосовувати  методи самовиховання, орієнтовані на загальнолюдські цінності)</w:t>
      </w:r>
      <w:r w:rsidRPr="003A1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опановувати моделі толерантної поведінки та стратегії конструктивної діяльності в умовах культурних, мовних, релігійних та інших відмінностей між народами, різноманітності світу й людської цивілізації.</w:t>
      </w:r>
    </w:p>
    <w:p w:rsidR="00EF2E12" w:rsidRPr="003A1154" w:rsidRDefault="00EF2E12" w:rsidP="00EF2E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уміння вчитися</w:t>
      </w:r>
      <w:r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(здатність визначати мету своєї діяльності, проявляти зацікавленість навчанням, володіти навичками самоконтролю і самооцінки, набувати індивідуального досвіду самоорганізації, робити нескладні дослідження);</w:t>
      </w:r>
    </w:p>
    <w:p w:rsidR="00EF2E12" w:rsidRPr="003A1154" w:rsidRDefault="00EF2E12" w:rsidP="00EF2E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інформаційно-комунікативної </w:t>
      </w:r>
      <w:r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>(вміння добувати, осмислювати, аналізувати та використовувати інформацію з різних джерел,  користуватися різноманітною довідковою літературою, уміння здійснювати комунікацію у групі та в колективі).</w:t>
      </w:r>
    </w:p>
    <w:p w:rsidR="00EF2E12" w:rsidRPr="003A1154" w:rsidRDefault="00EF2E12" w:rsidP="00EF2E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цьому увага акцентується на результатах навчання, у якості яких розглядається не сума заучених знань, умінь, навичок, а здатність відповідно діяти в різних життєвих ситуаціях.</w:t>
      </w:r>
    </w:p>
    <w:p w:rsidR="00EF2E12" w:rsidRPr="003A1154" w:rsidRDefault="00902DEA" w:rsidP="00EF2E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має між предметних характер</w:t>
      </w:r>
      <w:r w:rsidR="00EF2E12"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дублюючи попри це науково-пізнавального матеріалу інших навчальних предметів. Його зв’язки з іншими шкільними предметами зумовлені насамперед тим, що він, об’єктивно, є ядром виховних впливів початкової школи на дитину.</w:t>
      </w:r>
      <w:r w:rsidR="00EF2E12" w:rsidRPr="003A1154">
        <w:rPr>
          <w:rFonts w:ascii="Calibri" w:eastAsia="Calibri" w:hAnsi="Calibri" w:cs="Times New Roman"/>
        </w:rPr>
        <w:t xml:space="preserve"> </w:t>
      </w:r>
      <w:r w:rsidR="00EF2E12"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2E12" w:rsidRPr="003A1154" w:rsidRDefault="002152AF" w:rsidP="00EF2E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Пріоритетну роль </w:t>
      </w:r>
      <w:r w:rsidR="00EF2E12"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організації навчальної діяльності молодших школярів необхідно  надавати активним методам i формам, що ґрунтуються на демократичному стилі, сприяють формуванню критичного мислення, </w:t>
      </w:r>
      <w:proofErr w:type="spellStart"/>
      <w:r w:rsidR="00EF2E12"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>iнiцiативи</w:t>
      </w:r>
      <w:proofErr w:type="spellEnd"/>
      <w:r w:rsidR="00EF2E12"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творчості, розвивають уміння міркувати, аналізувати, ставити запитання, шукати власні </w:t>
      </w:r>
      <w:proofErr w:type="spellStart"/>
      <w:r w:rsidR="00EF2E12"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вiдповiдi</w:t>
      </w:r>
      <w:proofErr w:type="spellEnd"/>
      <w:r w:rsidR="00EF2E12"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робити висновки. Ефективними є колективні, групові та індивідуальні творчі справи, використання проектних, інтерактивних, </w:t>
      </w:r>
      <w:proofErr w:type="spellStart"/>
      <w:r w:rsidR="00EF2E12"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>iнформацiйно-комунiка</w:t>
      </w:r>
      <w:r w:rsidR="006F4CC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цій</w:t>
      </w:r>
      <w:r w:rsidR="00EF2E12"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</w:t>
      </w:r>
      <w:proofErr w:type="spellEnd"/>
      <w:r w:rsidR="00EF2E12"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технологій. Важливим є включення молодшого школяра в активну пізнавальну, дослідницьку діяльність (оскільки об’єкти вивчення важливо сприймати безпосередньо),</w:t>
      </w:r>
      <w:r w:rsidR="00EF2E12" w:rsidRPr="003A1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2E12"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умов для самовираження, організації комунікативного спілкування, застосування в навчальному процесі елементів дискусії, що є ефективними засобами розвитку особистості, її громадянської позиції.</w:t>
      </w:r>
    </w:p>
    <w:p w:rsidR="00EF2E12" w:rsidRPr="003A1154" w:rsidRDefault="00EF2E12" w:rsidP="00991AC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 сприяти тому, щоб дитина вик</w:t>
      </w:r>
      <w:r w:rsidR="0083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ористовувала набуті нею знання </w:t>
      </w:r>
      <w:r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способи громадянської активності як у знайомих, так і змінених, нових ситуаціях, що впливатиме на розвиток досвіду індивідуальної творчої діяльності.</w:t>
      </w:r>
    </w:p>
    <w:p w:rsidR="00EF2E12" w:rsidRPr="003A1154" w:rsidRDefault="00EF2E12" w:rsidP="00EF2E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Розподіл годин на вивчення кожної теми та вибір конкретного навчального матеріалу залишаю</w:t>
      </w:r>
      <w:r w:rsidR="0021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ться за вчителем. </w:t>
      </w:r>
    </w:p>
    <w:p w:rsidR="00EF2E12" w:rsidRDefault="00EF2E12" w:rsidP="00612B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272F" w:rsidRPr="003A1154" w:rsidRDefault="00E7272F" w:rsidP="00E72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клас (34</w:t>
      </w:r>
      <w:r w:rsidRPr="003A1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A1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  <w:proofErr w:type="spellEnd"/>
      <w:r w:rsidRPr="003A1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670"/>
      </w:tblGrid>
      <w:tr w:rsidR="00E7272F" w:rsidRPr="003A1154" w:rsidTr="00E751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72F" w:rsidRPr="003A1154" w:rsidRDefault="00E7272F" w:rsidP="000A11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Зміст навчального матеріалу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72F" w:rsidRPr="0080709C" w:rsidRDefault="00E7272F" w:rsidP="000A11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Державні вимоги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BF3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навчальних досягнень учня/учениці</w:t>
            </w:r>
          </w:p>
        </w:tc>
      </w:tr>
      <w:tr w:rsidR="00E7272F" w:rsidRPr="003A1154" w:rsidTr="000A1195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72F" w:rsidRPr="003A1154" w:rsidRDefault="00E7272F" w:rsidP="000A11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11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 - Людина</w:t>
            </w:r>
          </w:p>
        </w:tc>
      </w:tr>
      <w:tr w:rsidR="00E7272F" w:rsidRPr="003A1154" w:rsidTr="00E751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2F" w:rsidRPr="003A1154" w:rsidRDefault="00991AC0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– </w:t>
            </w:r>
            <w:r w:rsidR="00E7272F" w:rsidRPr="003A1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частина природи і суспільства. Моє зовнішнє «Я».  </w:t>
            </w:r>
          </w:p>
          <w:p w:rsidR="00E7272F" w:rsidRPr="003A1154" w:rsidRDefault="00E7272F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02E5" w:rsidRDefault="006802E5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02E5" w:rsidRDefault="006802E5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272F" w:rsidRDefault="00E7272F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Складові мого внутрішнього «Я»: світосприймання, характер,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15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ідентичність </w:t>
            </w:r>
            <w:r w:rsidRPr="006E4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(приналежність).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7272F" w:rsidRDefault="00E7272F" w:rsidP="00E7272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2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Обговорення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можливостей досягнення успіху. </w:t>
            </w:r>
          </w:p>
          <w:p w:rsidR="00E7272F" w:rsidRDefault="00E7272F" w:rsidP="00E7272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Обов’язкові умови успішного розвитку сучасної людини: навчання, праця</w:t>
            </w:r>
            <w:r w:rsidR="00345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7272F" w:rsidRPr="003A1154" w:rsidRDefault="00DA00CB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Самостійність та відповідальні</w:t>
            </w:r>
            <w:r w:rsidR="0077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сть</w:t>
            </w:r>
            <w:r w:rsidR="00E7272F" w:rsidRPr="003A1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7272F" w:rsidRPr="003A1154" w:rsidRDefault="00E7272F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A115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Практична робота (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 xml:space="preserve">на </w:t>
            </w:r>
            <w:r w:rsidR="00091DE9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 xml:space="preserve">вибір учителя та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 xml:space="preserve"> учнів</w:t>
            </w:r>
            <w:r w:rsidRPr="003A115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)</w:t>
            </w:r>
            <w:r w:rsidR="002152A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:</w:t>
            </w:r>
          </w:p>
          <w:p w:rsidR="00E7272F" w:rsidRPr="003A1154" w:rsidRDefault="002152AF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E7272F" w:rsidRPr="003A1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дання правил успішного навчання;</w:t>
            </w:r>
          </w:p>
          <w:p w:rsidR="00E7272F" w:rsidRPr="003A1154" w:rsidRDefault="002152AF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планування свого робочого дня;</w:t>
            </w:r>
          </w:p>
          <w:p w:rsidR="00E7272F" w:rsidRDefault="002152AF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091DE9" w:rsidRPr="00091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кладання правил роботи у групі.</w:t>
            </w:r>
          </w:p>
          <w:p w:rsidR="00DA00CB" w:rsidRPr="003A1154" w:rsidRDefault="00DA00CB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72F" w:rsidRPr="00AB40E2" w:rsidRDefault="00E7272F" w:rsidP="000A119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B40E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Учень/учениця:</w:t>
            </w:r>
          </w:p>
          <w:p w:rsidR="006802E5" w:rsidRDefault="0038321F" w:rsidP="0034583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21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знає </w:t>
            </w:r>
            <w:r w:rsidR="00E7272F" w:rsidRPr="003A1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 відрізняє людину від тварини</w:t>
            </w:r>
            <w:r w:rsidR="00E72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7272F" w:rsidRPr="003A1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(мислення, мова, праця);</w:t>
            </w:r>
            <w:r w:rsidR="00E72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7272F" w:rsidRPr="003A1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суспільних груп для розвитку (сім’</w:t>
            </w:r>
            <w:r w:rsidR="0069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E7272F" w:rsidRPr="003A1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дитяч</w:t>
            </w:r>
            <w:r w:rsidR="0069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 колектив, друзі</w:t>
            </w:r>
            <w:r w:rsidR="00E7272F" w:rsidRPr="003A1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  <w:p w:rsidR="006802E5" w:rsidRPr="0038321F" w:rsidRDefault="006802E5" w:rsidP="006802E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21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володіє </w:t>
            </w:r>
            <w:r w:rsidRPr="00383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прийомами планування робочого часу, тренування уваги, зосередженості, запам’ятовування;</w:t>
            </w:r>
          </w:p>
          <w:p w:rsidR="0038321F" w:rsidRDefault="0038321F" w:rsidP="0034583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21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розуміє,</w:t>
            </w:r>
            <w:r w:rsidR="006534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що </w:t>
            </w:r>
            <w:r w:rsidRPr="00383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досягнення мети залежить від наполегливості, старанності, працьовитості;</w:t>
            </w:r>
          </w:p>
          <w:p w:rsidR="0038321F" w:rsidRDefault="0038321F" w:rsidP="0034583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21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наводить приклади</w:t>
            </w:r>
            <w:r w:rsidRPr="00383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залежності успіху людини від її характеру;</w:t>
            </w:r>
          </w:p>
          <w:p w:rsidR="006802E5" w:rsidRPr="002F3C7F" w:rsidRDefault="006802E5" w:rsidP="006802E5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3C7F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розпізнає</w:t>
            </w:r>
            <w:r w:rsidRPr="002F3C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вчинки;</w:t>
            </w:r>
          </w:p>
          <w:p w:rsidR="006802E5" w:rsidRPr="0038321F" w:rsidRDefault="006802E5" w:rsidP="0034583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02E5" w:rsidRDefault="006802E5" w:rsidP="00692143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E7272F" w:rsidRPr="00345832" w:rsidRDefault="0038321F" w:rsidP="00692143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8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розробляє</w:t>
            </w:r>
            <w:r w:rsidRPr="00383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власні завдання для досягнення успіху в навчанні.</w:t>
            </w:r>
          </w:p>
        </w:tc>
      </w:tr>
    </w:tbl>
    <w:p w:rsidR="00E7272F" w:rsidRPr="003A1154" w:rsidRDefault="00E7272F" w:rsidP="00E7272F">
      <w:pPr>
        <w:tabs>
          <w:tab w:val="left" w:pos="29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3"/>
        <w:gridCol w:w="5859"/>
      </w:tblGrid>
      <w:tr w:rsidR="00E7272F" w:rsidRPr="002F79E1" w:rsidTr="000A1195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2F" w:rsidRPr="002F79E1" w:rsidRDefault="00E7272F" w:rsidP="00991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 та інші</w:t>
            </w:r>
          </w:p>
        </w:tc>
      </w:tr>
      <w:tr w:rsidR="00E7272F" w:rsidRPr="002F79E1" w:rsidTr="00AB40E2"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2F" w:rsidRPr="002F79E1" w:rsidRDefault="00E7272F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272F" w:rsidRPr="002F79E1" w:rsidRDefault="00E7272F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Сім’я. Склад сім’ї.</w:t>
            </w:r>
            <w:r w:rsidRPr="0099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B2A9F" w:rsidRPr="0099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45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Мої основні права та обов’язки в сім</w:t>
            </w:r>
            <w:r w:rsidR="00FB2A9F" w:rsidRPr="00FB2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’</w:t>
            </w:r>
            <w:r w:rsidR="00345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ї. </w:t>
            </w:r>
            <w:r w:rsidRPr="002F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Родинні стосунки. </w:t>
            </w:r>
          </w:p>
          <w:p w:rsidR="00E7272F" w:rsidRPr="002F79E1" w:rsidRDefault="00E7272F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2F79E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Практична робота</w:t>
            </w:r>
          </w:p>
          <w:p w:rsidR="00E7272F" w:rsidRPr="00754EDE" w:rsidRDefault="00E7272F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Моделювання</w:t>
            </w:r>
            <w:r w:rsidRPr="002F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способів поведінки </w:t>
            </w:r>
            <w:r w:rsidR="00345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поштивого</w:t>
            </w:r>
            <w:r w:rsidRPr="002F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ставлення до старших та інших членів сім’ї.</w:t>
            </w:r>
          </w:p>
          <w:p w:rsidR="00E7272F" w:rsidRPr="002F79E1" w:rsidRDefault="00E7272F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7272F" w:rsidRDefault="00E7272F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58A1" w:rsidRPr="002F79E1" w:rsidRDefault="00E7272F" w:rsidP="00CB58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Школа. Традиції рідної школи. Права і обов’язки учня</w:t>
            </w:r>
            <w:r w:rsidR="0069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учениці</w:t>
            </w:r>
            <w:r w:rsidRPr="002F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B40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Стосунки з однокласниками.</w:t>
            </w:r>
            <w:r w:rsidR="00CB58A1" w:rsidRPr="002F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Учнівське самоврядування класу. Основні права і обов’язки членів учнівської громади класу.</w:t>
            </w:r>
          </w:p>
          <w:p w:rsidR="00D52C66" w:rsidRDefault="00D52C66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E7272F" w:rsidRPr="002F79E1" w:rsidRDefault="00E7272F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2F79E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Навчальний проект</w:t>
            </w:r>
            <w:r w:rsidR="00692143" w:rsidRPr="002F79E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69214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(колективний</w:t>
            </w:r>
            <w:r w:rsidR="00692143" w:rsidRPr="002F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E7272F" w:rsidRPr="00A33921" w:rsidRDefault="00E7272F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 та традиції моєї школи</w:t>
            </w:r>
            <w:r w:rsidR="00AB40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(мого класу)</w:t>
            </w:r>
            <w:r w:rsidR="0069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20B65" w:rsidRPr="002F79E1" w:rsidRDefault="00420B65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E7272F" w:rsidRPr="002F79E1" w:rsidRDefault="00E7272F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2F79E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Рольові ігри</w:t>
            </w:r>
          </w:p>
          <w:p w:rsidR="00AB40E2" w:rsidRDefault="00E7272F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Складання</w:t>
            </w:r>
            <w:r w:rsidR="00AB40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застосування</w:t>
            </w:r>
            <w:r w:rsidRPr="002F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узагальнених правил поведінки в різних ситуаціях, з якими найчастіше зустрічаються д</w:t>
            </w:r>
            <w:r w:rsidR="0013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іти в класі, у школі, під час </w:t>
            </w:r>
            <w:r w:rsidR="00016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екскурсії, походу і </w:t>
            </w:r>
            <w:proofErr w:type="spellStart"/>
            <w:r w:rsidR="00016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т.і</w:t>
            </w:r>
            <w:proofErr w:type="spellEnd"/>
            <w:r w:rsidR="00016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F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B40E2" w:rsidRDefault="00AB40E2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26F3" w:rsidRDefault="005126F3" w:rsidP="00AD00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E7272F" w:rsidRPr="00AD00E5" w:rsidRDefault="00AD00E5" w:rsidP="00AD00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Соціальна </w:t>
            </w:r>
            <w:r w:rsidRPr="00AD00E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акція</w:t>
            </w:r>
            <w:r w:rsidR="00991AC0" w:rsidRPr="0099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837AE" w:rsidRPr="00F837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="00991A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тематика з</w:t>
            </w:r>
            <w:r w:rsidR="00F837AE" w:rsidRPr="00F837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 вибором учителя</w:t>
            </w:r>
            <w:r w:rsidRPr="00F837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).</w:t>
            </w:r>
          </w:p>
          <w:p w:rsidR="00AD00E5" w:rsidRDefault="00AD00E5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2143" w:rsidRDefault="00F400DF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</w:t>
            </w:r>
            <w:r w:rsidR="0099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споживач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r w:rsidR="00E7272F" w:rsidRPr="002F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E7272F" w:rsidRPr="002F79E1" w:rsidRDefault="00E7272F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2F79E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Рольова гра</w:t>
            </w:r>
          </w:p>
          <w:p w:rsidR="00E7272F" w:rsidRPr="002F79E1" w:rsidRDefault="00E7272F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2F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«Супермаркет», «Рекламна агенція» </w:t>
            </w:r>
            <w:r w:rsidRPr="002F79E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="00991A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</w:t>
            </w:r>
            <w:r w:rsidR="00991AC0" w:rsidRPr="00F837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 вибором учителя</w:t>
            </w:r>
            <w:r w:rsidRPr="002F79E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p w:rsidR="00E7272F" w:rsidRPr="002F79E1" w:rsidRDefault="00E7272F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E7272F" w:rsidRPr="002F79E1" w:rsidRDefault="00692143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Практична робота</w:t>
            </w:r>
          </w:p>
          <w:p w:rsidR="00E7272F" w:rsidRPr="002F79E1" w:rsidRDefault="00E7272F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Складання </w:t>
            </w:r>
            <w:r w:rsidR="00091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 застосування </w:t>
            </w:r>
            <w:r w:rsidRPr="002F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узагальнених правил поведінки, пов’язаних з виконанням соціальних ролей пішохода, пасажира, покупця, відвідувача бібліотеки, кінотеатру тощо.  </w:t>
            </w:r>
          </w:p>
          <w:p w:rsidR="00E7272F" w:rsidRPr="002F79E1" w:rsidRDefault="00E7272F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272F" w:rsidRPr="002F79E1" w:rsidRDefault="00E7272F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Людські чесноти.</w:t>
            </w:r>
            <w:r w:rsidR="00692143" w:rsidRPr="002F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7272F" w:rsidRPr="002F79E1" w:rsidRDefault="00091DE9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Навчальний проект </w:t>
            </w:r>
            <w:r w:rsidR="006921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(</w:t>
            </w:r>
            <w:r w:rsidR="0069214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груповий, за вибором учителя, учнів)</w:t>
            </w:r>
          </w:p>
          <w:p w:rsidR="00E7272F" w:rsidRPr="002F79E1" w:rsidRDefault="00091DE9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«Чи важко бути стриманим?»</w:t>
            </w:r>
            <w:r w:rsidR="00E7272F" w:rsidRPr="002F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«Чому так важливо бути господарем свого слова», «Людина має творити добро»</w:t>
            </w:r>
            <w:r w:rsidR="0069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32" w:rsidRDefault="00345832" w:rsidP="0034583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Учень/учениця:</w:t>
            </w:r>
          </w:p>
          <w:p w:rsidR="00345832" w:rsidRDefault="00345832" w:rsidP="0034583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D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усвідомлює </w:t>
            </w:r>
            <w:r w:rsidRPr="00345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 та інтереси сім’ї, власні права та</w:t>
            </w:r>
            <w:r w:rsidR="00FB2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обов’язки як члена родини;</w:t>
            </w:r>
          </w:p>
          <w:p w:rsidR="00906B3E" w:rsidRDefault="00671C84" w:rsidP="0034583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розуміє</w:t>
            </w:r>
            <w:r w:rsidR="00906B3E" w:rsidRPr="00906B3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</w:t>
            </w:r>
            <w:r w:rsidR="00906B3E" w:rsidRPr="00906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чому права та обов’язки батьків і дітей є взаємними;</w:t>
            </w:r>
          </w:p>
          <w:p w:rsidR="00345832" w:rsidRPr="00345832" w:rsidRDefault="00345832" w:rsidP="0034583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A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виявляє</w:t>
            </w:r>
            <w:r w:rsidR="00C01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шанобливе ставлення до старших,</w:t>
            </w:r>
            <w:r w:rsidRPr="00345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почуття </w:t>
            </w:r>
            <w:r w:rsidR="00FB2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відповідальності перед родиною;</w:t>
            </w:r>
          </w:p>
          <w:p w:rsidR="00E80BF1" w:rsidRDefault="008142CC" w:rsidP="0034583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розповідає про</w:t>
            </w:r>
            <w:r w:rsidR="00345832" w:rsidRPr="00345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цінності своєї родини;</w:t>
            </w:r>
          </w:p>
          <w:p w:rsidR="00CB58A1" w:rsidRDefault="00CB58A1" w:rsidP="002333CB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B58A1" w:rsidRDefault="00CB58A1" w:rsidP="002333CB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333CB" w:rsidRDefault="002333CB" w:rsidP="002333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BF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усвідомлює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свої права та обов’язки як учня/учениці</w:t>
            </w:r>
            <w:r w:rsidR="00CB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як члена учнівської громади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45832" w:rsidRDefault="00345832" w:rsidP="0034583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C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наводить оцінні судження</w:t>
            </w:r>
            <w:r w:rsidRPr="00345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аргументує переваги добрих вчинків; </w:t>
            </w:r>
          </w:p>
          <w:p w:rsidR="00CC2C8A" w:rsidRPr="002F3C7F" w:rsidRDefault="00CC2C8A" w:rsidP="00CC2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3C7F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бере участь</w:t>
            </w:r>
            <w:r w:rsidRPr="002F3C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 колективних справах; </w:t>
            </w:r>
          </w:p>
          <w:p w:rsidR="00E7272F" w:rsidRPr="00A33921" w:rsidRDefault="00E7272F" w:rsidP="0034583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3921" w:rsidRDefault="00C01013" w:rsidP="007145B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доречно вжива</w:t>
            </w:r>
            <w:r w:rsidR="00714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</w:t>
            </w:r>
            <w:r w:rsidR="00E7272F" w:rsidRPr="002F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слова</w:t>
            </w:r>
            <w:r w:rsidR="00EB3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етикету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дотриму</w:t>
            </w:r>
            <w:r w:rsidR="00714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ється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</w:t>
            </w:r>
            <w:r w:rsidR="00EB3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поведінки</w:t>
            </w:r>
            <w:r w:rsidR="00E7272F" w:rsidRPr="002F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як у стандартних так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в нових для учня</w:t>
            </w:r>
            <w:r w:rsidR="003216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/учениці</w:t>
            </w:r>
            <w:r w:rsidR="00585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ситуаціях.</w:t>
            </w:r>
          </w:p>
          <w:p w:rsidR="00A33921" w:rsidRDefault="00A33921" w:rsidP="007145B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3AE7" w:rsidRPr="00CD7584" w:rsidRDefault="00383AE7" w:rsidP="00383A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пояснює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свої права та обов’язки </w:t>
            </w:r>
            <w:r w:rsidRPr="00CD7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 споживача/ споживачки;</w:t>
            </w:r>
          </w:p>
          <w:p w:rsidR="00A33921" w:rsidRDefault="00A33921" w:rsidP="007145B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3921" w:rsidRDefault="00A33921" w:rsidP="007145B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3921" w:rsidRDefault="00A33921" w:rsidP="007145B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3921" w:rsidRDefault="00A33921" w:rsidP="007145B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752A" w:rsidRDefault="00C8752A" w:rsidP="00FB2D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752A" w:rsidRDefault="00C8752A" w:rsidP="00C875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5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взаємодіє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парній та груповій роботі відповідно до прийнятих правил;</w:t>
            </w:r>
          </w:p>
          <w:p w:rsidR="00C8752A" w:rsidRDefault="00C8752A" w:rsidP="00FB2D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752A" w:rsidRDefault="00C8752A" w:rsidP="00FB2D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4366" w:rsidRDefault="003D4366" w:rsidP="00FB2D94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D4366" w:rsidRDefault="003D4366" w:rsidP="00FB2D94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D4366" w:rsidRDefault="003D4366" w:rsidP="00FB2D94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B2D94" w:rsidRDefault="00FB2D94" w:rsidP="00FB2D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C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наводить приклади</w:t>
            </w:r>
            <w:r w:rsidRPr="00345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ввічливого поводження, подільч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ивості, доброти, працьовитості, виявляє ці якості у життєвих ситуаціях</w:t>
            </w:r>
            <w:r w:rsidRPr="00345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63DD2" w:rsidRDefault="00963DD2" w:rsidP="002333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3DD2" w:rsidRPr="00345832" w:rsidRDefault="00963DD2" w:rsidP="002333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3CB" w:rsidRPr="00345832" w:rsidRDefault="002333CB" w:rsidP="00FB2D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2D94" w:rsidRPr="002F79E1" w:rsidRDefault="00FB2D94" w:rsidP="007145B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272F" w:rsidRPr="00D37991" w:rsidTr="000A1195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72F" w:rsidRPr="00D37991" w:rsidRDefault="00E7272F" w:rsidP="000A11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79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Я </w:t>
            </w:r>
            <w:r w:rsidR="00991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  <w:r w:rsidRPr="00D379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українець</w:t>
            </w:r>
          </w:p>
        </w:tc>
      </w:tr>
      <w:tr w:rsidR="00E7272F" w:rsidRPr="00D37991" w:rsidTr="00E7515E"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2F" w:rsidRPr="00D37991" w:rsidRDefault="00E7272F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43D2" w:rsidRPr="002F3C7F" w:rsidRDefault="00AC43D2" w:rsidP="00AC4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99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2F3C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Суспільство як єдність людських спільнот, їх різноманітність. Відносини людей у суспільстві.</w:t>
            </w:r>
          </w:p>
          <w:p w:rsidR="00E7272F" w:rsidRPr="00D37991" w:rsidRDefault="00E7272F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E7272F" w:rsidRPr="00D37991" w:rsidRDefault="00E7272F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272F" w:rsidRDefault="00E7272F" w:rsidP="000A1195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Україна – незалежна демократ</w:t>
            </w:r>
            <w:r w:rsidR="00FA2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ична держава. Символи держави: Герб, прапор, Г</w:t>
            </w:r>
            <w:r w:rsidRPr="00D3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імн, їх значення. </w:t>
            </w:r>
            <w:r w:rsidR="00BD7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Громадяни </w:t>
            </w:r>
            <w:r w:rsidR="00BD76B4" w:rsidRPr="002F3C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України</w:t>
            </w:r>
            <w:r w:rsidR="00BD76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AA31DD" w:rsidRPr="00B47605" w:rsidRDefault="00AA31DD" w:rsidP="00AA31D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4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Якими правами я наділений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/наділена </w:t>
            </w:r>
            <w:r w:rsidRPr="00B4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 громадянин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громадянка України? Конституція України,</w:t>
            </w:r>
            <w:r w:rsidRPr="00B4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Декларація прав дитини, Конвенція ООН про права дитини </w:t>
            </w:r>
            <w:r w:rsidRPr="00B4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робота з адаптованими текстами </w:t>
            </w:r>
            <w:r w:rsidRPr="00B476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цих документів)</w:t>
            </w:r>
          </w:p>
          <w:p w:rsidR="00AA31DD" w:rsidRPr="00D37991" w:rsidRDefault="00AA31DD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272F" w:rsidRPr="00D37991" w:rsidRDefault="00E7272F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E7272F" w:rsidRPr="00D37991" w:rsidRDefault="00E7272F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3799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Навчальний проект</w:t>
            </w:r>
            <w:r w:rsidR="007145B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(груповий, за вибором учителя, учнів)</w:t>
            </w:r>
          </w:p>
          <w:p w:rsidR="00E7272F" w:rsidRPr="00D37991" w:rsidRDefault="00E7272F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«Подорожуємо Україною», «Історичні скарби України», «Чим славиться </w:t>
            </w:r>
            <w:r w:rsidR="00E7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Україна?</w:t>
            </w:r>
            <w:r w:rsidRPr="00D3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</w:p>
          <w:p w:rsidR="00E7272F" w:rsidRPr="00D37991" w:rsidRDefault="007145B5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7272F" w:rsidRPr="00D3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Славетні українці»</w:t>
            </w:r>
          </w:p>
          <w:p w:rsidR="007145B5" w:rsidRDefault="007145B5" w:rsidP="000A11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272F" w:rsidRDefault="00E7272F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272F" w:rsidRPr="006934E2" w:rsidRDefault="00E7272F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934E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Практична робота</w:t>
            </w:r>
          </w:p>
          <w:p w:rsidR="00E7272F" w:rsidRPr="003C21C1" w:rsidRDefault="00E7272F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Розв’язання</w:t>
            </w:r>
            <w:r w:rsidR="003C2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прогностичних задач «Що буде, </w:t>
            </w:r>
            <w:r w:rsidRPr="006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якщо…» Моделювання правомірних  сп</w:t>
            </w:r>
            <w:r w:rsidR="003C2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особів  поведінки.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74" w:rsidRPr="006C3674" w:rsidRDefault="00EA14CD" w:rsidP="006C367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4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Учень/учениця:</w:t>
            </w:r>
          </w:p>
          <w:p w:rsidR="005C18E9" w:rsidRDefault="00AC43D2" w:rsidP="00AC43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3059">
              <w:rPr>
                <w:rFonts w:ascii="Times New Roman" w:hAnsi="Times New Roman"/>
                <w:i/>
                <w:sz w:val="28"/>
                <w:szCs w:val="28"/>
              </w:rPr>
              <w:t xml:space="preserve">розуміє </w:t>
            </w:r>
            <w:r w:rsidRPr="00253059">
              <w:rPr>
                <w:rFonts w:ascii="Times New Roman" w:hAnsi="Times New Roman"/>
                <w:sz w:val="28"/>
                <w:szCs w:val="28"/>
              </w:rPr>
              <w:t>поняття:</w:t>
            </w:r>
            <w:r w:rsidRPr="0025305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253059">
              <w:rPr>
                <w:rFonts w:ascii="Times New Roman" w:hAnsi="Times New Roman"/>
                <w:sz w:val="28"/>
                <w:szCs w:val="28"/>
              </w:rPr>
              <w:t>«суспільство», «гром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адянин»; </w:t>
            </w:r>
          </w:p>
          <w:p w:rsidR="00AC43D2" w:rsidRPr="005C18E9" w:rsidRDefault="00AC43D2" w:rsidP="005C18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3C7F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усвідомлює</w:t>
            </w:r>
            <w:r w:rsidRPr="002F3C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свою належність до ук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раїнського суспільства; необхід</w:t>
            </w:r>
            <w:r w:rsidRPr="002F3C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ність толерантного ставлення між людьми;</w:t>
            </w:r>
          </w:p>
          <w:p w:rsidR="005C18E9" w:rsidRDefault="00AC43D2" w:rsidP="00AC43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1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E7515E" w:rsidRPr="00E751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усвідомлює </w:t>
            </w:r>
            <w:r w:rsidR="00E7515E" w:rsidRPr="00A57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свою належність до українського суспільства; </w:t>
            </w:r>
          </w:p>
          <w:p w:rsidR="005C18E9" w:rsidRDefault="00E7515E" w:rsidP="00AC43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1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знає </w:t>
            </w:r>
            <w:r w:rsidRPr="00A57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державну символіку України; </w:t>
            </w:r>
          </w:p>
          <w:p w:rsidR="00AC43D2" w:rsidRDefault="000A1195" w:rsidP="00AC43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виявляє </w:t>
            </w:r>
            <w:r w:rsidR="00E7515E" w:rsidRPr="00A57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шанобливе ставлення до символів держави;</w:t>
            </w:r>
          </w:p>
          <w:p w:rsidR="00324CED" w:rsidRDefault="00324CED" w:rsidP="00324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3C7F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володіє найпростішими навичками</w:t>
            </w:r>
            <w:r w:rsidRPr="002F3C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  <w:r w:rsidRPr="002F3C7F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FD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F3C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поводження в урочистих ситуаціях, в пам’ятних місцях;</w:t>
            </w:r>
          </w:p>
          <w:p w:rsidR="00324CED" w:rsidRPr="002F3C7F" w:rsidRDefault="00324CED" w:rsidP="00324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7515E" w:rsidRPr="00AC43D2" w:rsidRDefault="00FD318C" w:rsidP="00AC43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1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</w:t>
            </w:r>
            <w:r w:rsidR="003C21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водить приклади</w:t>
            </w:r>
            <w:r w:rsidRPr="00FD31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FD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неправомірної поведінки</w:t>
            </w:r>
            <w:r w:rsidR="003C2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як порушення прав інших людей</w:t>
            </w:r>
            <w:r w:rsidR="00E7515E" w:rsidRPr="00FD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C21C1" w:rsidRDefault="00E7515E" w:rsidP="00E7515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1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обґрунтовує </w:t>
            </w:r>
            <w:r w:rsidRPr="00FD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необхідність відповідати за свої вчинки; </w:t>
            </w:r>
          </w:p>
          <w:p w:rsidR="00E7515E" w:rsidRPr="00FD318C" w:rsidRDefault="00E7515E" w:rsidP="00BD7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515E" w:rsidRDefault="00E7515E" w:rsidP="00E7515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1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встановлює </w:t>
            </w:r>
            <w:r w:rsidRPr="00FD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самостійно чи з допомогою вчителя основні взаємозв’язки між вчинком і наслідком, порушен</w:t>
            </w:r>
            <w:r w:rsidR="0061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ням правил і   відповідальністю;</w:t>
            </w:r>
          </w:p>
          <w:p w:rsidR="00ED3688" w:rsidRPr="00FD318C" w:rsidRDefault="00ED3688" w:rsidP="00E7515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1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передбача</w:t>
            </w:r>
            <w:r w:rsidR="003C21C1" w:rsidRPr="003C21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є</w:t>
            </w:r>
            <w:r w:rsidRPr="00ED3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можливі наслідки дій та вчинків;</w:t>
            </w:r>
          </w:p>
          <w:p w:rsidR="00E7272F" w:rsidRPr="00D37991" w:rsidRDefault="00E7515E" w:rsidP="00ED3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68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моделює </w:t>
            </w:r>
            <w:r w:rsidRPr="00FD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спосіб  поведінки у відповідності до конкретної ситуації.</w:t>
            </w:r>
          </w:p>
        </w:tc>
      </w:tr>
      <w:tr w:rsidR="00E7272F" w:rsidRPr="006E4CE0" w:rsidTr="000A1195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72F" w:rsidRPr="006E4CE0" w:rsidRDefault="00991AC0" w:rsidP="00991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 –</w:t>
            </w:r>
            <w:r w:rsidR="00E7272F" w:rsidRPr="006E4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європеєць</w:t>
            </w:r>
          </w:p>
        </w:tc>
      </w:tr>
      <w:tr w:rsidR="00E7272F" w:rsidRPr="006E4CE0" w:rsidTr="000A1195"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2F" w:rsidRPr="006E4CE0" w:rsidRDefault="00E7272F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272F" w:rsidRPr="00991AC0" w:rsidRDefault="00ED3688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Україна – європейська держава. </w:t>
            </w:r>
            <w:r w:rsidR="00E7272F" w:rsidRPr="006E4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Європейський Союз – співтовариство народів Європи.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– член європейської спільноти.</w:t>
            </w:r>
          </w:p>
          <w:p w:rsidR="00E7272F" w:rsidRPr="00991AC0" w:rsidRDefault="00E7272F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272F" w:rsidRPr="00991AC0" w:rsidRDefault="00E7272F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E7272F" w:rsidRPr="006E4CE0" w:rsidRDefault="00881EBD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Навчальний проект</w:t>
            </w:r>
            <w:r w:rsidR="003C21C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(груповий, за вибором вчителя, учнів)</w:t>
            </w:r>
          </w:p>
          <w:p w:rsidR="00E7272F" w:rsidRPr="00881EBD" w:rsidRDefault="00881EBD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«Мої ровесники за кордоном», </w:t>
            </w:r>
            <w:r w:rsidR="00FA2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7272F" w:rsidRPr="006E4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Чим цікаві традиції та звичаї </w:t>
            </w:r>
            <w:r w:rsidR="00E7272F" w:rsidRPr="0099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7272F" w:rsidRPr="006E4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європейських народів», «Внесок українці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у світову науку і культуру» </w:t>
            </w:r>
            <w:r w:rsidR="00E7272F" w:rsidRPr="006E4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«Винаходи людства, що змінили світ»,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Відомі у світі н</w:t>
            </w:r>
            <w:r w:rsidR="00E7272F" w:rsidRPr="006E4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ародні промисли сучасної України»</w:t>
            </w:r>
            <w:r w:rsidR="00E7272F" w:rsidRPr="00881EB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E7272F" w:rsidRPr="00881EBD" w:rsidRDefault="00E7272F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E7272F" w:rsidRPr="00A94ED5" w:rsidRDefault="00A94ED5" w:rsidP="000A11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3C2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емля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спільн</w:t>
            </w:r>
            <w:r w:rsidR="003C2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</w:t>
            </w:r>
            <w:r w:rsidR="003C2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людей. </w:t>
            </w:r>
            <w:r w:rsidR="0061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9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еобхідність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взаємодопомоги, співпраці,  охорони природи </w:t>
            </w:r>
            <w:r w:rsidRPr="00A9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спільними зусиллями;</w:t>
            </w:r>
          </w:p>
          <w:p w:rsidR="002C440D" w:rsidRPr="00A94ED5" w:rsidRDefault="002C440D" w:rsidP="002C440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94ED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Соціальна (екологічна) акція</w:t>
            </w:r>
          </w:p>
          <w:p w:rsidR="002C440D" w:rsidRPr="00F837AE" w:rsidRDefault="00F837AE" w:rsidP="002C440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837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="00132E1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тематика з</w:t>
            </w:r>
            <w:r w:rsidRPr="00F837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 вибором учителя</w:t>
            </w:r>
            <w:r w:rsidR="002C440D" w:rsidRPr="00F837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).</w:t>
            </w:r>
          </w:p>
          <w:p w:rsidR="002C440D" w:rsidRPr="00F837AE" w:rsidRDefault="002C440D" w:rsidP="000A11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100235" w:rsidRPr="00874C55" w:rsidRDefault="00E7272F" w:rsidP="000A119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6E4CE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Практична робота</w:t>
            </w:r>
          </w:p>
          <w:p w:rsidR="00E7272F" w:rsidRDefault="00100235" w:rsidP="0010023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 я можу розповісти про Україну своїм ровесникам за кордоном?</w:t>
            </w:r>
          </w:p>
          <w:p w:rsidR="00874C55" w:rsidRPr="006E4CE0" w:rsidRDefault="00874C55" w:rsidP="0010023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BD8" w:rsidRPr="00C6368B" w:rsidRDefault="00570BD8" w:rsidP="00C6368B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70B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Учень/учениця</w:t>
            </w:r>
            <w:r w:rsidRPr="00570B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:</w:t>
            </w:r>
          </w:p>
          <w:p w:rsidR="00570BD8" w:rsidRDefault="00570BD8" w:rsidP="00570BD8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уміє </w:t>
            </w:r>
            <w:r w:rsidRPr="00570B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показати на карті, де знаходяться Україна та держави – найближчі сусіди України;</w:t>
            </w:r>
          </w:p>
          <w:p w:rsidR="00570BD8" w:rsidRPr="00570BD8" w:rsidRDefault="00570BD8" w:rsidP="00570B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B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має уявлення </w:t>
            </w:r>
            <w:r w:rsidRPr="00570B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 різноманітність народів Європи</w:t>
            </w:r>
            <w:r w:rsidRPr="00570B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їхніх культур і зв</w:t>
            </w:r>
            <w:r w:rsidR="00A9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ичаїв,</w:t>
            </w:r>
            <w:r w:rsidR="0013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місце України </w:t>
            </w:r>
            <w:r w:rsidR="003C2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Європі;</w:t>
            </w:r>
          </w:p>
          <w:p w:rsidR="00874C55" w:rsidRDefault="00874C55" w:rsidP="00570BD8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874C55" w:rsidRDefault="00874C55" w:rsidP="00570BD8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570BD8" w:rsidRPr="00570BD8" w:rsidRDefault="00570BD8" w:rsidP="00570B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B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здійснює пошук </w:t>
            </w:r>
            <w:r w:rsidRPr="00570B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потрібної інформації з різних інформаційних джерел, обмінюється потрібною інформацією з однокласниками;</w:t>
            </w:r>
          </w:p>
          <w:p w:rsidR="00570BD8" w:rsidRPr="00A94ED5" w:rsidRDefault="00570BD8" w:rsidP="00570B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B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</w:t>
            </w:r>
            <w:r w:rsidR="003C2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емоційно-оцінні судження,</w:t>
            </w:r>
            <w:r w:rsidRPr="00570B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70B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обґрунтову</w:t>
            </w:r>
            <w:r w:rsidR="003C2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</w:t>
            </w:r>
            <w:r w:rsidRPr="00570B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свою думку</w:t>
            </w:r>
            <w:r w:rsidR="00AD00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</w:t>
            </w:r>
            <w:r w:rsidR="00A94E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A94ED5" w:rsidRPr="00A9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уважно слуха</w:t>
            </w:r>
            <w:r w:rsidR="003C2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</w:t>
            </w:r>
            <w:r w:rsidRPr="00A9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повідомлення, міркування однокласників</w:t>
            </w:r>
            <w:r w:rsidRPr="00570B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;</w:t>
            </w:r>
          </w:p>
          <w:p w:rsidR="00C6368B" w:rsidRDefault="00C6368B" w:rsidP="00570BD8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7B2466" w:rsidRDefault="00570BD8" w:rsidP="00570B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0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встановлює і розвиває</w:t>
            </w:r>
            <w:r w:rsidRPr="00A9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спільній діяльності з товари</w:t>
            </w:r>
            <w:r w:rsidR="007B2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шами дружні взаємини;</w:t>
            </w:r>
          </w:p>
          <w:p w:rsidR="00570BD8" w:rsidRPr="007B2466" w:rsidRDefault="007B2466" w:rsidP="00570B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4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висловлює</w:t>
            </w:r>
            <w:r w:rsidRPr="007B2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70BD8" w:rsidRPr="007B2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</w:t>
            </w:r>
            <w:r w:rsidRPr="007B2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 судження про</w:t>
            </w:r>
            <w:r w:rsidR="00570BD8" w:rsidRPr="007B2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2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діяльність</w:t>
            </w:r>
            <w:r w:rsidR="00570BD8" w:rsidRPr="007B2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людини</w:t>
            </w:r>
            <w:r w:rsidRPr="007B2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щодо збереження життя</w:t>
            </w:r>
            <w:r w:rsidR="00570BD8" w:rsidRPr="007B2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Землі;</w:t>
            </w:r>
          </w:p>
          <w:p w:rsidR="00E7272F" w:rsidRDefault="00BD45FB" w:rsidP="007B24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45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виявляє </w:t>
            </w:r>
            <w:r w:rsidR="007B2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бажання допома</w:t>
            </w:r>
            <w:r w:rsidRPr="00BD45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7B2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D45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 природі, захи</w:t>
            </w:r>
            <w:r w:rsidR="007B2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щати</w:t>
            </w:r>
            <w:r w:rsidRPr="00BD45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її.</w:t>
            </w:r>
          </w:p>
          <w:p w:rsidR="00356C32" w:rsidRPr="006E4CE0" w:rsidRDefault="00356C32" w:rsidP="007B24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7272F" w:rsidRDefault="00E7272F" w:rsidP="00E7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079" w:rsidRDefault="005E3079" w:rsidP="00E7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079" w:rsidRDefault="005E3079" w:rsidP="00E7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079" w:rsidRPr="003A1154" w:rsidRDefault="005E3079" w:rsidP="00132E1F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A11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 клас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(34 годин)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1"/>
        <w:gridCol w:w="5811"/>
      </w:tblGrid>
      <w:tr w:rsidR="005E3079" w:rsidRPr="003A1154" w:rsidTr="005E307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79" w:rsidRPr="003A1154" w:rsidRDefault="005E3079" w:rsidP="000A11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Зміст навчального матеріалу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79" w:rsidRPr="003A1154" w:rsidRDefault="005E3079" w:rsidP="000A11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Державні вимоги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навчальних досягнень </w:t>
            </w:r>
            <w:r w:rsidR="00FA2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учня/учениці</w:t>
            </w:r>
          </w:p>
        </w:tc>
      </w:tr>
      <w:tr w:rsidR="005E3079" w:rsidRPr="003A1154" w:rsidTr="000A1195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79" w:rsidRPr="003A1154" w:rsidRDefault="005E3079" w:rsidP="005A39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11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Я </w:t>
            </w:r>
            <w:r w:rsidR="00132E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  <w:r w:rsidRPr="003A11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Людина</w:t>
            </w:r>
          </w:p>
        </w:tc>
      </w:tr>
      <w:tr w:rsidR="005E3079" w:rsidRPr="003A1154" w:rsidTr="005E307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79" w:rsidRPr="003A1154" w:rsidRDefault="005E3079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3079" w:rsidRPr="003A1154" w:rsidRDefault="006E4E41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– неповторна людина</w:t>
            </w:r>
            <w:r w:rsidR="005E3079" w:rsidRPr="003A1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E3079" w:rsidRPr="006E4E41" w:rsidRDefault="005E3079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15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Навчальний проект</w:t>
            </w:r>
            <w:r w:rsidR="006E4E4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6E4E41" w:rsidRPr="006E4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(індивідуальний проект)</w:t>
            </w:r>
          </w:p>
          <w:p w:rsidR="005E3079" w:rsidRPr="002E11A4" w:rsidRDefault="005E3079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6E4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остать, що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одола</w:t>
            </w:r>
            <w:r w:rsidR="006E4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житт</w:t>
            </w:r>
            <w:r w:rsidR="006E4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єві труднощі (за вибором учнів).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506CC" w:rsidRDefault="0001320E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Життя </w:t>
            </w:r>
            <w:r w:rsidR="005E3079" w:rsidRPr="003A1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найвища цінність.</w:t>
            </w:r>
            <w:r w:rsidR="005E3079" w:rsidRPr="0099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E3079" w:rsidRPr="003A1154" w:rsidRDefault="005E3079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A115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Практична робота</w:t>
            </w:r>
          </w:p>
          <w:p w:rsidR="005E3079" w:rsidRPr="003A1154" w:rsidRDefault="005E3079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(Обговорення ст. 6 Конвенції ООН про права дитини, ст. 3, ст. 2</w:t>
            </w:r>
            <w:r w:rsidR="00680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 ст. 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Конституції України</w:t>
            </w:r>
            <w:r w:rsidRPr="003A1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5E3079" w:rsidRPr="003A1154" w:rsidRDefault="00F72BB5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E3079" w:rsidRPr="003A1154" w:rsidRDefault="005E3079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Особистісний</w:t>
            </w:r>
            <w:r w:rsidR="00F72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розвиток людини упродовж життя</w:t>
            </w:r>
            <w:r w:rsidRPr="003A1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72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Навчання як засіб досягнення життєвої мети. </w:t>
            </w:r>
            <w:r w:rsidRPr="003A1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 самому себе виховувати?</w:t>
            </w:r>
          </w:p>
          <w:p w:rsidR="005E3079" w:rsidRPr="003A1154" w:rsidRDefault="005E3079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3079" w:rsidRPr="001D4434" w:rsidRDefault="001D4434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Практична</w:t>
            </w:r>
            <w:r w:rsidRPr="001D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D443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робота</w:t>
            </w:r>
            <w:r w:rsidRPr="001D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</w:t>
            </w:r>
            <w:r w:rsidR="005E3079" w:rsidRPr="001D443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виб</w:t>
            </w:r>
            <w:r w:rsidRPr="001D443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ором учителя</w:t>
            </w:r>
            <w:r w:rsidR="005E3079" w:rsidRPr="001D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5E3079" w:rsidRPr="003A1154" w:rsidRDefault="005E3079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Плануємо пізнавальну діяльність (</w:t>
            </w:r>
            <w:r w:rsidRPr="003A115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пізнавальну тему обирає учень</w:t>
            </w:r>
            <w:r w:rsidRPr="003A1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5E3079" w:rsidRPr="003A1154" w:rsidRDefault="000C7F40" w:rsidP="000A11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Планування самонавчання,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взаємонавчання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E3079" w:rsidRPr="003A1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5E3079" w:rsidRPr="003A1154" w:rsidRDefault="005E3079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5E3079" w:rsidRPr="003A1154" w:rsidRDefault="005E3079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A115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Навчальний проект</w:t>
            </w:r>
            <w:r w:rsidR="001D443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(індивідуальний, за вибором учня)</w:t>
            </w:r>
          </w:p>
          <w:p w:rsidR="005E3079" w:rsidRPr="003A1154" w:rsidRDefault="005E3079" w:rsidP="001D44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«Історія досягнен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3A1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людини (в науці, спорті чи мистецтв</w:t>
            </w:r>
            <w:r w:rsidR="001D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і)», «Мої досягнення».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79" w:rsidRPr="003A1154" w:rsidRDefault="005E3079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7F40" w:rsidRDefault="000C7F40" w:rsidP="000C7F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C7F4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Учень/учениця:</w:t>
            </w:r>
          </w:p>
          <w:p w:rsidR="00070FA6" w:rsidRDefault="000C7F40" w:rsidP="00070FA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F4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має уявлення</w:t>
            </w:r>
            <w:r w:rsidRPr="000C7F4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0C7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неповторність кожної людини (зовнішність, поведінка, здібності, характер)</w:t>
            </w:r>
            <w:r w:rsidR="00070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070FA6" w:rsidRPr="00C63B63">
              <w:rPr>
                <w:rFonts w:ascii="Times New Roman" w:hAnsi="Times New Roman"/>
                <w:sz w:val="28"/>
                <w:szCs w:val="28"/>
              </w:rPr>
              <w:t>неприпустимість</w:t>
            </w:r>
            <w:r w:rsidR="00070F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FA6" w:rsidRPr="00C63B63">
              <w:rPr>
                <w:rFonts w:ascii="Times New Roman" w:hAnsi="Times New Roman"/>
                <w:sz w:val="28"/>
                <w:szCs w:val="28"/>
              </w:rPr>
              <w:t xml:space="preserve">заподіяння </w:t>
            </w:r>
            <w:proofErr w:type="spellStart"/>
            <w:r w:rsidR="00070FA6" w:rsidRPr="00C63B63">
              <w:rPr>
                <w:rFonts w:ascii="Times New Roman" w:hAnsi="Times New Roman"/>
                <w:sz w:val="28"/>
                <w:szCs w:val="28"/>
              </w:rPr>
              <w:t>будь</w:t>
            </w:r>
            <w:r w:rsidR="00070FA6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End"/>
            <w:r w:rsidR="00070FA6" w:rsidRPr="00C63B63">
              <w:rPr>
                <w:rFonts w:ascii="Times New Roman" w:hAnsi="Times New Roman"/>
                <w:sz w:val="28"/>
                <w:szCs w:val="28"/>
              </w:rPr>
              <w:t xml:space="preserve"> якої шкоди собі й</w:t>
            </w:r>
            <w:r w:rsidR="00070FA6">
              <w:rPr>
                <w:rFonts w:ascii="Times New Roman" w:hAnsi="Times New Roman"/>
                <w:sz w:val="28"/>
                <w:szCs w:val="28"/>
              </w:rPr>
              <w:t xml:space="preserve"> іншим;</w:t>
            </w:r>
          </w:p>
          <w:p w:rsidR="00070FA6" w:rsidRDefault="00070FA6" w:rsidP="0090723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06CC" w:rsidRDefault="004506CC" w:rsidP="00907232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506CC" w:rsidRDefault="004506CC" w:rsidP="00907232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07232" w:rsidRPr="000C7F40" w:rsidRDefault="00907232" w:rsidP="0090723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2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розповідає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свої інтереси, хобі;</w:t>
            </w:r>
          </w:p>
          <w:p w:rsidR="004506CC" w:rsidRDefault="004506CC" w:rsidP="000C7F4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2214E" w:rsidRPr="000C7F40" w:rsidRDefault="0042214E" w:rsidP="000C7F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14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пояснює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422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чому всі люди є вільні і рівні у своїй гідності та правах;</w:t>
            </w:r>
          </w:p>
          <w:p w:rsidR="00383AE7" w:rsidRDefault="00383AE7" w:rsidP="000C7F4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83AE7" w:rsidRDefault="00383AE7" w:rsidP="000C7F4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83AE7" w:rsidRDefault="00383AE7" w:rsidP="000C7F4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83AE7" w:rsidRDefault="00383AE7" w:rsidP="000C7F4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83AE7" w:rsidRDefault="00383AE7" w:rsidP="000C7F4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0C7F40" w:rsidRPr="000C7F40" w:rsidRDefault="000C7F40" w:rsidP="000C7F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18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розуміє </w:t>
            </w:r>
            <w:r w:rsidRPr="000C7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значення знань, освіти, працелюбства в житті людини, в досягненні </w:t>
            </w:r>
            <w:r w:rsidR="00907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життєвих </w:t>
            </w:r>
            <w:r w:rsidRPr="000C7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успіхів; </w:t>
            </w:r>
          </w:p>
          <w:p w:rsidR="000C7F40" w:rsidRDefault="000C7F40" w:rsidP="000C7F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18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планує</w:t>
            </w:r>
            <w:r w:rsidR="00907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свою </w:t>
            </w:r>
            <w:r w:rsidRPr="000C7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діяльність для досягнення  кон</w:t>
            </w:r>
            <w:r w:rsidR="00907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кретної мети</w:t>
            </w:r>
            <w:r w:rsidRPr="000C7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81F7B" w:rsidRPr="000C7F40" w:rsidRDefault="007B7451" w:rsidP="000C7F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45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наводить приклади</w:t>
            </w:r>
            <w:r w:rsidR="001D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досягнень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відомих </w:t>
            </w:r>
            <w:r w:rsidRPr="007B7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людей;</w:t>
            </w:r>
          </w:p>
          <w:p w:rsidR="005E3079" w:rsidRPr="003A1154" w:rsidRDefault="000C7F40" w:rsidP="001D44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18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презентує</w:t>
            </w:r>
            <w:r w:rsidRPr="000C7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власні успіхи та усп</w:t>
            </w:r>
            <w:r w:rsidR="001D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іхи людей, з яких бере приклад.</w:t>
            </w:r>
          </w:p>
        </w:tc>
      </w:tr>
    </w:tbl>
    <w:p w:rsidR="005E3079" w:rsidRPr="002F79E1" w:rsidRDefault="005E3079" w:rsidP="005E307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1"/>
        <w:gridCol w:w="5811"/>
      </w:tblGrid>
      <w:tr w:rsidR="005E3079" w:rsidRPr="002F79E1" w:rsidTr="000A1195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79" w:rsidRPr="002F79E1" w:rsidRDefault="005E3079" w:rsidP="0090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79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 та інші</w:t>
            </w:r>
          </w:p>
        </w:tc>
      </w:tr>
      <w:tr w:rsidR="005E3079" w:rsidRPr="002F79E1" w:rsidTr="000A1195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79" w:rsidRPr="002F79E1" w:rsidRDefault="005E3079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81F7B" w:rsidRDefault="00C81F7B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сім</w:t>
            </w:r>
            <w:r w:rsidRPr="00C81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ї в моєму житті. Мій </w:t>
            </w:r>
            <w:r w:rsidR="00383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родовід.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8837DD" w:rsidRDefault="008837DD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1E71" w:rsidRPr="00681E71" w:rsidRDefault="005E3079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сім’ї. Економія і збере</w:t>
            </w:r>
            <w:r w:rsidR="00907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ження майна</w:t>
            </w:r>
            <w:r w:rsidRPr="002F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5E3079" w:rsidRPr="00907232" w:rsidRDefault="00907232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Навчальний проект </w:t>
            </w:r>
            <w:r w:rsidRPr="00907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(дослідницький, індивідуальний)</w:t>
            </w:r>
          </w:p>
          <w:p w:rsidR="005E3079" w:rsidRPr="002F79E1" w:rsidRDefault="00907232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Дослідження</w:t>
            </w:r>
            <w:r w:rsidR="00C81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своїх витрат за тиждень</w:t>
            </w:r>
            <w:r w:rsidR="005E3079" w:rsidRPr="002F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5E3079" w:rsidRPr="002F79E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які товари чи послуги були потрібними і якісними, а на покупці яких можна було зекономити</w:t>
            </w:r>
            <w:r w:rsidR="005E3079" w:rsidRPr="002F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5E3079" w:rsidRPr="002F79E1" w:rsidRDefault="005E3079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3079" w:rsidRPr="002F79E1" w:rsidRDefault="00907232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поведінки учня</w:t>
            </w:r>
            <w:r w:rsidR="005E3079" w:rsidRPr="002F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E3079" w:rsidRPr="002F79E1" w:rsidRDefault="005E3079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3079" w:rsidRPr="002F79E1" w:rsidRDefault="005E3079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r w:rsidR="00F83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соби масової інформації мого міста/села/селища.</w:t>
            </w:r>
            <w:r w:rsidRPr="002F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E3079" w:rsidRPr="002F79E1" w:rsidRDefault="005E3079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5E3079" w:rsidRPr="002F79E1" w:rsidRDefault="00F837AE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Практична робота</w:t>
            </w:r>
          </w:p>
          <w:p w:rsidR="00F837AE" w:rsidRDefault="00F837AE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Написання замітки до мі</w:t>
            </w:r>
            <w:r w:rsidR="00E6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сцевої газети про важливі події, 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відбулися в місті/селі/селищі.</w:t>
            </w:r>
          </w:p>
          <w:p w:rsidR="00F837AE" w:rsidRDefault="00F837AE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3079" w:rsidRDefault="005E3079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2F79E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Соціальна (екологічна) акція</w:t>
            </w:r>
          </w:p>
          <w:p w:rsidR="005E3079" w:rsidRPr="0012147D" w:rsidRDefault="005E3079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E6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тематика </w:t>
            </w:r>
            <w:r w:rsidR="00132E1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</w:t>
            </w:r>
            <w:r w:rsidR="00F837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 вибором учителя</w:t>
            </w:r>
            <w:r w:rsidRPr="002F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E3079" w:rsidRPr="002F79E1" w:rsidRDefault="005E3079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5E3079" w:rsidRPr="002F79E1" w:rsidRDefault="00D9798C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Чому виникають конфлікти? Як налагодити хороші взаємини?</w:t>
            </w:r>
          </w:p>
          <w:p w:rsidR="00D9798C" w:rsidRDefault="00D9798C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Практична робота</w:t>
            </w:r>
          </w:p>
          <w:p w:rsidR="00D9798C" w:rsidRPr="00D9798C" w:rsidRDefault="00D9798C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7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Складання правил ведення дискусії.</w:t>
            </w:r>
          </w:p>
          <w:p w:rsidR="005E3079" w:rsidRDefault="005E3079" w:rsidP="00681E7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13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искусія (</w:t>
            </w:r>
            <w:r w:rsidRPr="002F79E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 вибір вчителя</w:t>
            </w:r>
            <w:r w:rsidRPr="002F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):</w:t>
            </w:r>
            <w:r w:rsidRPr="002F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«Чим відрізняється стійкість від упертості?», «Чи може неправда бути рятівною?», «Де закінчується щедрість і розпо</w:t>
            </w:r>
            <w:r w:rsidR="00D97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чинається марнотратство?», </w:t>
            </w:r>
            <w:r w:rsidR="00D9798C" w:rsidRPr="00FF5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яких випадках</w:t>
            </w:r>
            <w:r w:rsidR="00FF5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97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бути хитрим добре, а в яких –</w:t>
            </w:r>
            <w:r w:rsidR="007A7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погано.</w:t>
            </w:r>
          </w:p>
          <w:p w:rsidR="00966C25" w:rsidRPr="002F79E1" w:rsidRDefault="00966C25" w:rsidP="00681E7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79" w:rsidRPr="002F79E1" w:rsidRDefault="005E3079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1C84" w:rsidRDefault="00D9798C" w:rsidP="00D979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Учень/учениця:</w:t>
            </w:r>
          </w:p>
          <w:p w:rsidR="00671C84" w:rsidRPr="00671C84" w:rsidRDefault="0001005F" w:rsidP="00D979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0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пояснює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671C84" w:rsidRPr="00671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чому права та обов’язки батьків і дітей є взаємними;</w:t>
            </w:r>
          </w:p>
          <w:p w:rsidR="00383AE7" w:rsidRPr="00681E71" w:rsidRDefault="000358FE" w:rsidP="00CD758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дбає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збереження</w:t>
            </w:r>
            <w:r w:rsidRPr="000358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майна та ощадливе  використання </w:t>
            </w:r>
            <w:r w:rsidR="00743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сімейного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07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C52B7" w:rsidRDefault="003C52B7" w:rsidP="00CD758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2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дбає</w:t>
            </w:r>
            <w:r w:rsidRPr="003C5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</w:t>
            </w:r>
            <w:r w:rsidR="00883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збереження природних об’єктів,</w:t>
            </w:r>
            <w:r w:rsidR="00E6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цілісність майна та ощадливе </w:t>
            </w:r>
            <w:r w:rsidRPr="003C5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використання ресурсів школи, місцевої громади, до яких він/вона належить;</w:t>
            </w:r>
          </w:p>
          <w:p w:rsidR="00681E71" w:rsidRDefault="00681E71" w:rsidP="00681E71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681E71" w:rsidRDefault="00681E71" w:rsidP="00681E71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681E71" w:rsidRPr="00D9798C" w:rsidRDefault="00681E71" w:rsidP="00681E7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233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має уявлення</w:t>
            </w:r>
            <w:r w:rsidRPr="00123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 культуру взаємин людей в сім’ї, школі, на вулиці;</w:t>
            </w:r>
            <w:r w:rsidRPr="003149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ініціює</w:t>
            </w:r>
            <w:r w:rsidRPr="00D97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підтриму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</w:t>
            </w:r>
            <w:r w:rsidRPr="00D97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завершу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</w:t>
            </w:r>
            <w:r w:rsidRPr="00D97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розмову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97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дотримуючись етикетних норм спілкування</w:t>
            </w:r>
            <w:r w:rsidRPr="00D97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81E71" w:rsidRDefault="00681E71" w:rsidP="00681E71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7A72B0" w:rsidRDefault="007A72B0" w:rsidP="00CD758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2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виявляє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інтерес до діяльності засобів масової інформації; розуміє її значення у житті людей;</w:t>
            </w:r>
          </w:p>
          <w:p w:rsidR="007A72B0" w:rsidRPr="00D9798C" w:rsidRDefault="007A72B0" w:rsidP="00D979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1E71" w:rsidRDefault="00681E71" w:rsidP="00D9798C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81E71" w:rsidRDefault="00681E71" w:rsidP="00D9798C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81E71" w:rsidRDefault="00681E71" w:rsidP="00D9798C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81E71" w:rsidRDefault="00681E71" w:rsidP="00D9798C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81E71" w:rsidRDefault="00681E71" w:rsidP="00D9798C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81E71" w:rsidRDefault="00681E71" w:rsidP="00D9798C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81E71" w:rsidRDefault="00681E71" w:rsidP="00D9798C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81E71" w:rsidRDefault="00681E71" w:rsidP="00D9798C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9798C" w:rsidRPr="00D9798C" w:rsidRDefault="00D9798C" w:rsidP="00D979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37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уміє</w:t>
            </w:r>
            <w:r w:rsidRPr="00D97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тримати дистанцію, відчувати межу бажаної-небажаної поведінки;</w:t>
            </w:r>
          </w:p>
          <w:p w:rsidR="00D9798C" w:rsidRPr="00D9798C" w:rsidRDefault="0031491D" w:rsidP="00D979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бере участь </w:t>
            </w:r>
            <w:r w:rsidR="00D9798C" w:rsidRPr="00D97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дискусії: вислухову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</w:t>
            </w:r>
            <w:r w:rsidR="00D9798C" w:rsidRPr="00D97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погоджу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ється, </w:t>
            </w:r>
            <w:r w:rsidR="00D9798C" w:rsidRPr="00D97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відстою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</w:t>
            </w:r>
            <w:r w:rsidR="00D9798C" w:rsidRPr="00D97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власну точку зору, домовля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ється</w:t>
            </w:r>
            <w:r w:rsidR="00D9798C" w:rsidRPr="00D97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9798C" w:rsidRDefault="00D9798C" w:rsidP="009E73F0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73F0" w:rsidRDefault="009E73F0" w:rsidP="009E73F0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3079" w:rsidRPr="002F79E1" w:rsidRDefault="00D9798C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7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моделює  спосіб  поведінки у відпов</w:t>
            </w:r>
            <w:r w:rsidR="007A7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ідності до конкретної ситуації.</w:t>
            </w:r>
            <w:r w:rsidR="005E3079" w:rsidRPr="002F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735720" w:rsidRPr="005211D0" w:rsidTr="000A1195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20" w:rsidRPr="005211D0" w:rsidRDefault="00735720" w:rsidP="000A11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11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Я </w:t>
            </w:r>
            <w:r w:rsidR="00132E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  <w:r w:rsidRPr="005211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українець</w:t>
            </w:r>
          </w:p>
        </w:tc>
      </w:tr>
      <w:tr w:rsidR="00735720" w:rsidRPr="005211D0" w:rsidTr="000A1195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0" w:rsidRDefault="00735720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5720" w:rsidRPr="005211D0" w:rsidRDefault="00735720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D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Україна – незалежна, демократична, правова держава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35720" w:rsidRPr="003F7C33" w:rsidRDefault="00735720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Національні та державні символи України.</w:t>
            </w:r>
            <w:r>
              <w:t xml:space="preserve"> </w:t>
            </w:r>
            <w:r w:rsidR="00AA0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Конституція</w:t>
            </w:r>
            <w:r w:rsidR="00AA07C9" w:rsidRPr="00521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України</w:t>
            </w:r>
            <w:r w:rsidRPr="00521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0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(ст.10, ст. 20, ст. 67)</w:t>
            </w:r>
            <w:r w:rsidRPr="00521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35720" w:rsidRPr="005211D0" w:rsidRDefault="00735720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211D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Практична робота.</w:t>
            </w:r>
          </w:p>
          <w:p w:rsidR="00735720" w:rsidRPr="005211D0" w:rsidRDefault="00AA07C9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Створення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</w:t>
            </w:r>
            <w:r w:rsidR="00735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колажу</w:t>
            </w:r>
            <w:proofErr w:type="spellEnd"/>
            <w:r w:rsidR="00735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(проведення конкурсу малюнків) </w:t>
            </w:r>
            <w:r w:rsidR="00735720" w:rsidRPr="00521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одну із тем (на вибір): </w:t>
            </w:r>
            <w:r w:rsidR="00735720" w:rsidRPr="005211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735720" w:rsidRPr="00521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735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735720" w:rsidRPr="00521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ержавні символи</w:t>
            </w:r>
            <w:r w:rsidR="00735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моєму житті</w:t>
            </w:r>
            <w:r w:rsidR="00735720" w:rsidRPr="00521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«Хліб і сіль -</w:t>
            </w:r>
            <w:r w:rsidR="00735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35720" w:rsidRPr="00521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символи </w:t>
            </w:r>
            <w:r w:rsidR="00490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української гостинності»</w:t>
            </w:r>
            <w:r w:rsidR="00735720" w:rsidRPr="00521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«Свята нашої держави».</w:t>
            </w:r>
          </w:p>
          <w:p w:rsidR="00735720" w:rsidRPr="00505D76" w:rsidRDefault="00735720" w:rsidP="00811C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11C57" w:rsidRPr="00123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Приклади правопорушень серед дітей і юридична відповідальність за їх скоєння.</w:t>
            </w:r>
          </w:p>
          <w:p w:rsidR="0012235A" w:rsidRPr="00123233" w:rsidRDefault="0012235A" w:rsidP="0012235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3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Моделювання різних соціальних ролей (учень-вчитель-директор школи-продавець-екскурсовод-водій-міліціонер і т.д.)</w:t>
            </w:r>
          </w:p>
          <w:p w:rsidR="00735720" w:rsidRPr="00AA07C9" w:rsidRDefault="00735720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A07C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Навчальний проект </w:t>
            </w:r>
            <w:r w:rsidR="00AA07C9" w:rsidRPr="00AA07C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(груповий, за вибором учнів)</w:t>
            </w:r>
          </w:p>
          <w:p w:rsidR="00735720" w:rsidRDefault="00735720" w:rsidP="00AA07C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пізнаю Україну»</w:t>
            </w:r>
            <w:r w:rsidR="00AA07C9" w:rsidRPr="00AA0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AA0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«Сім чудес Україн</w:t>
            </w:r>
            <w:r w:rsidR="00132E1F" w:rsidRPr="00AA0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и», «Визначні місця мого краю»</w:t>
            </w:r>
            <w:r w:rsidRPr="00AA07C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Pr="00521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A522F" w:rsidRPr="00132E1F" w:rsidRDefault="00DA522F" w:rsidP="00AA07C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C6" w:rsidRDefault="00490AC6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735720" w:rsidRDefault="00735720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усвідомлює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77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призначення Конституції України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українського законодавства</w:t>
            </w:r>
            <w:r w:rsidR="00DA5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35720" w:rsidRDefault="00735720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D1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усвідомлює</w:t>
            </w:r>
            <w:r w:rsidRPr="00B46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себе громадянином України;</w:t>
            </w:r>
          </w:p>
          <w:p w:rsidR="00735720" w:rsidRDefault="00735720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орієнтується </w:t>
            </w:r>
            <w:r w:rsidRPr="00D97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своїх правах і обов’язках; </w:t>
            </w:r>
          </w:p>
          <w:p w:rsidR="00DA522F" w:rsidRPr="00D9798C" w:rsidRDefault="00DA522F" w:rsidP="000A11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D1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735720" w:rsidRPr="00B46D1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аргументує</w:t>
            </w:r>
            <w:r w:rsidR="00735720" w:rsidRPr="00D97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значення дотримання правил співжиття в суспільстві, невідворотність відповідальності </w:t>
            </w:r>
            <w:r w:rsidR="00735720" w:rsidRPr="00B92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порушення законів, прав інших людей;</w:t>
            </w:r>
          </w:p>
          <w:p w:rsidR="00735720" w:rsidRDefault="00735720" w:rsidP="00CE63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дба</w:t>
            </w:r>
            <w:r w:rsidR="00CE63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</w:t>
            </w:r>
            <w:r w:rsidRPr="00691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</w:t>
            </w:r>
            <w:r w:rsidR="00CE63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пам’ятки</w:t>
            </w:r>
            <w:r w:rsidRPr="00691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природ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и, історії та культури України</w:t>
            </w:r>
            <w:r w:rsidR="00490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2235A" w:rsidRDefault="0012235A" w:rsidP="0012235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3233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знає</w:t>
            </w:r>
            <w:r w:rsidRPr="00123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 можливі правопорушення серед дітей, </w:t>
            </w:r>
            <w:r w:rsidRPr="00123233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наводить</w:t>
            </w:r>
            <w:r w:rsidRPr="00123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приклади;</w:t>
            </w:r>
          </w:p>
          <w:p w:rsidR="003D4366" w:rsidRDefault="003D4366" w:rsidP="003D43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2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застосовує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знання про свої права у конкретних життєвих ситуаціях;</w:t>
            </w:r>
          </w:p>
          <w:p w:rsidR="003D4366" w:rsidRPr="00123233" w:rsidRDefault="003D4366" w:rsidP="0012235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2235A" w:rsidRPr="005211D0" w:rsidRDefault="0012235A" w:rsidP="00CE63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5720" w:rsidRPr="003F3AD6" w:rsidTr="000A1195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20" w:rsidRPr="003F3AD6" w:rsidRDefault="00735720" w:rsidP="00132E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3A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Я </w:t>
            </w:r>
            <w:r w:rsidR="00132E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  <w:r w:rsidRPr="003F3A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європеєць</w:t>
            </w:r>
          </w:p>
        </w:tc>
      </w:tr>
      <w:tr w:rsidR="00735720" w:rsidRPr="003F3AD6" w:rsidTr="000A1195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0" w:rsidRPr="003F3AD6" w:rsidRDefault="00735720" w:rsidP="000A11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5720" w:rsidRPr="003F3AD6" w:rsidRDefault="00132E1F" w:rsidP="000A11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Україна на карті світу.</w:t>
            </w:r>
            <w:r w:rsidR="00735720" w:rsidRPr="003F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Найбільші українські спільноти </w:t>
            </w:r>
            <w:r w:rsidR="00735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інших країнах світу</w:t>
            </w:r>
            <w:r w:rsidR="00735720" w:rsidRPr="003F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35720" w:rsidRPr="00D45D2A" w:rsidRDefault="00735720" w:rsidP="000A11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Європейський Союз – співтовариство народів Європи.</w:t>
            </w:r>
          </w:p>
          <w:p w:rsidR="00735720" w:rsidRPr="003F3AD6" w:rsidRDefault="00CE63B3" w:rsidP="000A11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Навчальний проект (груповий, за вибором учнів)</w:t>
            </w:r>
          </w:p>
          <w:p w:rsidR="00735720" w:rsidRPr="003F3AD6" w:rsidRDefault="00735720" w:rsidP="00D45D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«Подорожуємо країнами Євросоюзу», </w:t>
            </w:r>
            <w:r w:rsidR="0013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«Подорожуємо країнами світу», </w:t>
            </w:r>
            <w:r w:rsidRPr="003F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«Українці, яких знає світ»,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Знані в усьому світі українські  вироби</w:t>
            </w:r>
            <w:r w:rsidRPr="003F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735720" w:rsidRPr="00D45D2A" w:rsidRDefault="00735720" w:rsidP="00D45D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Волонтерство</w:t>
            </w:r>
            <w:proofErr w:type="spellEnd"/>
            <w:r w:rsidRPr="003F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як добровільна суспільно корисна діяльність.</w:t>
            </w:r>
          </w:p>
          <w:p w:rsidR="00735720" w:rsidRDefault="00735720" w:rsidP="000A11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A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Практична робота</w:t>
            </w:r>
          </w:p>
          <w:p w:rsidR="00735720" w:rsidRDefault="00735720" w:rsidP="00CE63B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F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Складання листа до ровесника-іноземця</w:t>
            </w:r>
            <w:r w:rsidR="0013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E63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свою країну</w:t>
            </w:r>
            <w:r w:rsidRPr="00FE2D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DB59B1" w:rsidRPr="003F3AD6" w:rsidRDefault="00DB59B1" w:rsidP="00CE63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0" w:rsidRDefault="00735720" w:rsidP="000A11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0A7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Учень/учениця:</w:t>
            </w:r>
          </w:p>
          <w:p w:rsidR="00735720" w:rsidRDefault="00735720" w:rsidP="000A11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B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має уявлення</w:t>
            </w:r>
            <w:r w:rsidRPr="000A7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різноманітність  країн  світу,  про місце України  </w:t>
            </w:r>
            <w:r w:rsidR="00CE63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карті світу</w:t>
            </w:r>
            <w:r w:rsidRPr="000A7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35720" w:rsidRPr="000A7BF7" w:rsidRDefault="00222690" w:rsidP="000A11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розпізнає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символіку Європейського Союзу;</w:t>
            </w:r>
            <w:r w:rsidR="00735720">
              <w:t xml:space="preserve"> </w:t>
            </w:r>
            <w:r w:rsidR="00735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B59B1" w:rsidRPr="00C476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735720" w:rsidRPr="00C476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розповідає</w:t>
            </w:r>
            <w:r w:rsidR="00735720" w:rsidRPr="00C47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про окремі досягнення україн</w:t>
            </w:r>
            <w:r w:rsidR="0013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ців в різних галузях (у науці, </w:t>
            </w:r>
            <w:r w:rsidR="00735720" w:rsidRPr="00C47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культурі, спорті</w:t>
            </w:r>
            <w:r w:rsidR="00DA5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тощо</w:t>
            </w:r>
            <w:r w:rsidR="008C3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35720" w:rsidRPr="00C47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35720" w:rsidRDefault="00735720" w:rsidP="000A11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A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має уявлення</w:t>
            </w:r>
            <w:r w:rsidRPr="000A7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Землю як спільний дім для всіх людей, необхідність толерантного ставлення до різноманітності культур, звичаїв народів; </w:t>
            </w:r>
          </w:p>
          <w:p w:rsidR="00735720" w:rsidRDefault="00735720" w:rsidP="000A11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6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бере участь</w:t>
            </w:r>
            <w:r w:rsidRPr="000A7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суспільно корисній  діял</w:t>
            </w:r>
            <w:r w:rsidR="00DB5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ьності.  </w:t>
            </w:r>
          </w:p>
          <w:p w:rsidR="00735720" w:rsidRPr="003F3AD6" w:rsidRDefault="00735720" w:rsidP="000A11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E3079" w:rsidRPr="00132E1F" w:rsidRDefault="005E3079" w:rsidP="00132E1F"/>
    <w:sectPr w:rsidR="005E3079" w:rsidRPr="00132E1F" w:rsidSect="00814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E067D"/>
    <w:multiLevelType w:val="hybridMultilevel"/>
    <w:tmpl w:val="2982BB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D2028"/>
    <w:multiLevelType w:val="hybridMultilevel"/>
    <w:tmpl w:val="A75E5A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31F4F"/>
    <w:multiLevelType w:val="hybridMultilevel"/>
    <w:tmpl w:val="B0FE79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303EE"/>
    <w:multiLevelType w:val="hybridMultilevel"/>
    <w:tmpl w:val="D61A32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41713"/>
    <w:multiLevelType w:val="hybridMultilevel"/>
    <w:tmpl w:val="B96E35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610190"/>
    <w:multiLevelType w:val="hybridMultilevel"/>
    <w:tmpl w:val="4922F7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E41B0C"/>
    <w:multiLevelType w:val="hybridMultilevel"/>
    <w:tmpl w:val="7F820A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700570"/>
    <w:multiLevelType w:val="hybridMultilevel"/>
    <w:tmpl w:val="9716B156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1E556C60"/>
    <w:multiLevelType w:val="hybridMultilevel"/>
    <w:tmpl w:val="67302D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144F13"/>
    <w:multiLevelType w:val="hybridMultilevel"/>
    <w:tmpl w:val="5D0890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2D636D"/>
    <w:multiLevelType w:val="hybridMultilevel"/>
    <w:tmpl w:val="9558DB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27153E"/>
    <w:multiLevelType w:val="hybridMultilevel"/>
    <w:tmpl w:val="3EDA92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4F251F"/>
    <w:multiLevelType w:val="hybridMultilevel"/>
    <w:tmpl w:val="B1BCE8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D41D20"/>
    <w:multiLevelType w:val="hybridMultilevel"/>
    <w:tmpl w:val="9FB208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026606"/>
    <w:multiLevelType w:val="hybridMultilevel"/>
    <w:tmpl w:val="049408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EF1974"/>
    <w:multiLevelType w:val="hybridMultilevel"/>
    <w:tmpl w:val="738057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B330D5"/>
    <w:multiLevelType w:val="hybridMultilevel"/>
    <w:tmpl w:val="27CC14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1848F0"/>
    <w:multiLevelType w:val="hybridMultilevel"/>
    <w:tmpl w:val="3C8E6E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527F60"/>
    <w:multiLevelType w:val="hybridMultilevel"/>
    <w:tmpl w:val="B1C439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293E5F"/>
    <w:multiLevelType w:val="hybridMultilevel"/>
    <w:tmpl w:val="759C66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295F78"/>
    <w:multiLevelType w:val="hybridMultilevel"/>
    <w:tmpl w:val="4B4E67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055F24"/>
    <w:multiLevelType w:val="hybridMultilevel"/>
    <w:tmpl w:val="E61434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C7788F"/>
    <w:multiLevelType w:val="hybridMultilevel"/>
    <w:tmpl w:val="2FF2E4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CF0CEF"/>
    <w:multiLevelType w:val="hybridMultilevel"/>
    <w:tmpl w:val="81E470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9366AA"/>
    <w:multiLevelType w:val="hybridMultilevel"/>
    <w:tmpl w:val="C25E2692"/>
    <w:lvl w:ilvl="0" w:tplc="0422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>
    <w:nsid w:val="5FF512E4"/>
    <w:multiLevelType w:val="hybridMultilevel"/>
    <w:tmpl w:val="40463606"/>
    <w:lvl w:ilvl="0" w:tplc="0422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6">
    <w:nsid w:val="65A77EB4"/>
    <w:multiLevelType w:val="hybridMultilevel"/>
    <w:tmpl w:val="084217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FE1CBA"/>
    <w:multiLevelType w:val="hybridMultilevel"/>
    <w:tmpl w:val="5C3A9B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AE3EF9"/>
    <w:multiLevelType w:val="hybridMultilevel"/>
    <w:tmpl w:val="08CCE9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2A24F5"/>
    <w:multiLevelType w:val="hybridMultilevel"/>
    <w:tmpl w:val="F6EA02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B711FE"/>
    <w:multiLevelType w:val="hybridMultilevel"/>
    <w:tmpl w:val="5BEE55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D60BDB"/>
    <w:multiLevelType w:val="hybridMultilevel"/>
    <w:tmpl w:val="D6A033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637779"/>
    <w:multiLevelType w:val="hybridMultilevel"/>
    <w:tmpl w:val="67FA60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A856C9"/>
    <w:multiLevelType w:val="hybridMultilevel"/>
    <w:tmpl w:val="6A3621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0"/>
  </w:num>
  <w:num w:numId="4">
    <w:abstractNumId w:val="7"/>
  </w:num>
  <w:num w:numId="5">
    <w:abstractNumId w:val="15"/>
  </w:num>
  <w:num w:numId="6">
    <w:abstractNumId w:val="5"/>
  </w:num>
  <w:num w:numId="7">
    <w:abstractNumId w:val="8"/>
  </w:num>
  <w:num w:numId="8">
    <w:abstractNumId w:val="20"/>
  </w:num>
  <w:num w:numId="9">
    <w:abstractNumId w:val="14"/>
  </w:num>
  <w:num w:numId="10">
    <w:abstractNumId w:val="4"/>
  </w:num>
  <w:num w:numId="11">
    <w:abstractNumId w:val="2"/>
  </w:num>
  <w:num w:numId="12">
    <w:abstractNumId w:val="28"/>
  </w:num>
  <w:num w:numId="13">
    <w:abstractNumId w:val="16"/>
  </w:num>
  <w:num w:numId="14">
    <w:abstractNumId w:val="17"/>
  </w:num>
  <w:num w:numId="15">
    <w:abstractNumId w:val="23"/>
  </w:num>
  <w:num w:numId="16">
    <w:abstractNumId w:val="32"/>
  </w:num>
  <w:num w:numId="17">
    <w:abstractNumId w:val="6"/>
  </w:num>
  <w:num w:numId="18">
    <w:abstractNumId w:val="29"/>
  </w:num>
  <w:num w:numId="19">
    <w:abstractNumId w:val="3"/>
  </w:num>
  <w:num w:numId="20">
    <w:abstractNumId w:val="31"/>
  </w:num>
  <w:num w:numId="21">
    <w:abstractNumId w:val="18"/>
  </w:num>
  <w:num w:numId="22">
    <w:abstractNumId w:val="9"/>
  </w:num>
  <w:num w:numId="23">
    <w:abstractNumId w:val="22"/>
  </w:num>
  <w:num w:numId="24">
    <w:abstractNumId w:val="10"/>
  </w:num>
  <w:num w:numId="25">
    <w:abstractNumId w:val="12"/>
  </w:num>
  <w:num w:numId="26">
    <w:abstractNumId w:val="13"/>
  </w:num>
  <w:num w:numId="27">
    <w:abstractNumId w:val="19"/>
  </w:num>
  <w:num w:numId="28">
    <w:abstractNumId w:val="30"/>
  </w:num>
  <w:num w:numId="29">
    <w:abstractNumId w:val="21"/>
  </w:num>
  <w:num w:numId="30">
    <w:abstractNumId w:val="25"/>
  </w:num>
  <w:num w:numId="31">
    <w:abstractNumId w:val="33"/>
  </w:num>
  <w:num w:numId="32">
    <w:abstractNumId w:val="11"/>
  </w:num>
  <w:num w:numId="33">
    <w:abstractNumId w:val="1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E7272F"/>
    <w:rsid w:val="0001005F"/>
    <w:rsid w:val="0001320E"/>
    <w:rsid w:val="00016C2E"/>
    <w:rsid w:val="000358FE"/>
    <w:rsid w:val="00070FA6"/>
    <w:rsid w:val="00091DE9"/>
    <w:rsid w:val="000A1195"/>
    <w:rsid w:val="000C7F40"/>
    <w:rsid w:val="000D0000"/>
    <w:rsid w:val="00100235"/>
    <w:rsid w:val="0012235A"/>
    <w:rsid w:val="00126876"/>
    <w:rsid w:val="001315F4"/>
    <w:rsid w:val="00132E1F"/>
    <w:rsid w:val="001373F9"/>
    <w:rsid w:val="00154C3B"/>
    <w:rsid w:val="001B25A4"/>
    <w:rsid w:val="001D4434"/>
    <w:rsid w:val="001F3292"/>
    <w:rsid w:val="00200585"/>
    <w:rsid w:val="002019B8"/>
    <w:rsid w:val="002152AF"/>
    <w:rsid w:val="00222690"/>
    <w:rsid w:val="002333CB"/>
    <w:rsid w:val="0025604E"/>
    <w:rsid w:val="0028559C"/>
    <w:rsid w:val="002C440D"/>
    <w:rsid w:val="002E11A4"/>
    <w:rsid w:val="003072FA"/>
    <w:rsid w:val="0031491D"/>
    <w:rsid w:val="003216AF"/>
    <w:rsid w:val="0032227B"/>
    <w:rsid w:val="00324CED"/>
    <w:rsid w:val="003306A4"/>
    <w:rsid w:val="00345832"/>
    <w:rsid w:val="00356C32"/>
    <w:rsid w:val="00377E8D"/>
    <w:rsid w:val="0038321F"/>
    <w:rsid w:val="00383AE7"/>
    <w:rsid w:val="003C21C1"/>
    <w:rsid w:val="003C52B7"/>
    <w:rsid w:val="003D4366"/>
    <w:rsid w:val="003F7C33"/>
    <w:rsid w:val="0041526C"/>
    <w:rsid w:val="00420B65"/>
    <w:rsid w:val="0042214E"/>
    <w:rsid w:val="004506CC"/>
    <w:rsid w:val="00490AC6"/>
    <w:rsid w:val="004A7D60"/>
    <w:rsid w:val="005126F3"/>
    <w:rsid w:val="005705BD"/>
    <w:rsid w:val="00570BD8"/>
    <w:rsid w:val="00584971"/>
    <w:rsid w:val="005851C4"/>
    <w:rsid w:val="005A3923"/>
    <w:rsid w:val="005C18E9"/>
    <w:rsid w:val="005E3079"/>
    <w:rsid w:val="00612B3F"/>
    <w:rsid w:val="00617F06"/>
    <w:rsid w:val="006534C7"/>
    <w:rsid w:val="00671C84"/>
    <w:rsid w:val="006802A9"/>
    <w:rsid w:val="006802E5"/>
    <w:rsid w:val="00681E71"/>
    <w:rsid w:val="00692143"/>
    <w:rsid w:val="006B218A"/>
    <w:rsid w:val="006C3674"/>
    <w:rsid w:val="006E4E41"/>
    <w:rsid w:val="006F4CC5"/>
    <w:rsid w:val="007145B5"/>
    <w:rsid w:val="00724BB1"/>
    <w:rsid w:val="00735720"/>
    <w:rsid w:val="00743BC0"/>
    <w:rsid w:val="00754EDE"/>
    <w:rsid w:val="00772F1E"/>
    <w:rsid w:val="007A72B0"/>
    <w:rsid w:val="007B2466"/>
    <w:rsid w:val="007B7451"/>
    <w:rsid w:val="007F75C7"/>
    <w:rsid w:val="0080637D"/>
    <w:rsid w:val="00811C57"/>
    <w:rsid w:val="008142CC"/>
    <w:rsid w:val="008148BA"/>
    <w:rsid w:val="00832F62"/>
    <w:rsid w:val="00874C55"/>
    <w:rsid w:val="00881EBD"/>
    <w:rsid w:val="008837DD"/>
    <w:rsid w:val="008A1A59"/>
    <w:rsid w:val="008C3FC3"/>
    <w:rsid w:val="008F49F5"/>
    <w:rsid w:val="00902DEA"/>
    <w:rsid w:val="00906B3E"/>
    <w:rsid w:val="00907232"/>
    <w:rsid w:val="009367FF"/>
    <w:rsid w:val="00963DD2"/>
    <w:rsid w:val="00966C25"/>
    <w:rsid w:val="00966E59"/>
    <w:rsid w:val="00991AC0"/>
    <w:rsid w:val="009A2D43"/>
    <w:rsid w:val="009E3C17"/>
    <w:rsid w:val="009E73F0"/>
    <w:rsid w:val="00A22843"/>
    <w:rsid w:val="00A33921"/>
    <w:rsid w:val="00A5704B"/>
    <w:rsid w:val="00A94ED5"/>
    <w:rsid w:val="00AA07C9"/>
    <w:rsid w:val="00AA31DD"/>
    <w:rsid w:val="00AB0370"/>
    <w:rsid w:val="00AB40E2"/>
    <w:rsid w:val="00AC43D2"/>
    <w:rsid w:val="00AD00E5"/>
    <w:rsid w:val="00BD45FB"/>
    <w:rsid w:val="00BD76B4"/>
    <w:rsid w:val="00BE6B29"/>
    <w:rsid w:val="00BE745E"/>
    <w:rsid w:val="00BF3CFD"/>
    <w:rsid w:val="00C01013"/>
    <w:rsid w:val="00C6368B"/>
    <w:rsid w:val="00C81F7B"/>
    <w:rsid w:val="00C8752A"/>
    <w:rsid w:val="00CA2608"/>
    <w:rsid w:val="00CB58A1"/>
    <w:rsid w:val="00CC2C8A"/>
    <w:rsid w:val="00CD7584"/>
    <w:rsid w:val="00CE63B3"/>
    <w:rsid w:val="00D45D2A"/>
    <w:rsid w:val="00D52C66"/>
    <w:rsid w:val="00D9798C"/>
    <w:rsid w:val="00DA00CB"/>
    <w:rsid w:val="00DA414F"/>
    <w:rsid w:val="00DA522F"/>
    <w:rsid w:val="00DA5638"/>
    <w:rsid w:val="00DB59B1"/>
    <w:rsid w:val="00E2527E"/>
    <w:rsid w:val="00E42C4D"/>
    <w:rsid w:val="00E6016F"/>
    <w:rsid w:val="00E7272F"/>
    <w:rsid w:val="00E7515E"/>
    <w:rsid w:val="00E80BF1"/>
    <w:rsid w:val="00E82292"/>
    <w:rsid w:val="00E83D68"/>
    <w:rsid w:val="00E9558B"/>
    <w:rsid w:val="00EA14CD"/>
    <w:rsid w:val="00EB3966"/>
    <w:rsid w:val="00ED3688"/>
    <w:rsid w:val="00ED715F"/>
    <w:rsid w:val="00EF2E12"/>
    <w:rsid w:val="00F400DF"/>
    <w:rsid w:val="00F72BB5"/>
    <w:rsid w:val="00F837AE"/>
    <w:rsid w:val="00FA2AD6"/>
    <w:rsid w:val="00FB2A9F"/>
    <w:rsid w:val="00FB2D94"/>
    <w:rsid w:val="00FC1299"/>
    <w:rsid w:val="00FD318C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7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10</Pages>
  <Words>11335</Words>
  <Characters>6461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and company</dc:creator>
  <cp:lastModifiedBy>lototska</cp:lastModifiedBy>
  <cp:revision>83</cp:revision>
  <dcterms:created xsi:type="dcterms:W3CDTF">2016-07-29T18:04:00Z</dcterms:created>
  <dcterms:modified xsi:type="dcterms:W3CDTF">2016-08-05T04:18:00Z</dcterms:modified>
</cp:coreProperties>
</file>